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61544" w14:textId="7DEED031" w:rsidR="003B454A" w:rsidRDefault="003B454A" w:rsidP="008F0A78">
      <w:pPr>
        <w:pStyle w:val="Ttulo"/>
      </w:pPr>
      <w:r>
        <w:t>A</w:t>
      </w:r>
      <w:r w:rsidR="00C14160">
        <w:t>nexo</w:t>
      </w:r>
      <w:r w:rsidR="000F25E1">
        <w:t xml:space="preserve"> X-</w:t>
      </w:r>
      <w:r w:rsidR="00255D80">
        <w:t>A</w:t>
      </w:r>
    </w:p>
    <w:p w14:paraId="34CAA626" w14:textId="5A78A601" w:rsidR="008F0A78" w:rsidRPr="00F714FE" w:rsidRDefault="00382C2F" w:rsidP="008F0A78">
      <w:pPr>
        <w:pStyle w:val="Ttulo"/>
      </w:pPr>
      <w:r>
        <w:t>R</w:t>
      </w:r>
      <w:r w:rsidR="00255D80" w:rsidRPr="00255D80">
        <w:t xml:space="preserve">egistro das </w:t>
      </w:r>
      <w:r w:rsidR="00255D80">
        <w:t xml:space="preserve">habilitações </w:t>
      </w:r>
      <w:r w:rsidR="00255D80" w:rsidRPr="00255D80">
        <w:t>jurídica</w:t>
      </w:r>
      <w:r w:rsidR="00AA5900">
        <w:t xml:space="preserve">, </w:t>
      </w:r>
      <w:r w:rsidR="00255D80" w:rsidRPr="00255D80">
        <w:t>fiscal, trabalhista e social</w:t>
      </w:r>
      <w:r w:rsidR="00255D80">
        <w:t>;</w:t>
      </w:r>
      <w:r w:rsidR="00255D80" w:rsidRPr="00255D80">
        <w:t xml:space="preserve"> e </w:t>
      </w:r>
      <w:r w:rsidR="00AA5900">
        <w:t xml:space="preserve">qualificação </w:t>
      </w:r>
      <w:r w:rsidR="00255D80" w:rsidRPr="00255D80">
        <w:t>econômico</w:t>
      </w:r>
      <w:r w:rsidR="00AA5900">
        <w:t>-</w:t>
      </w:r>
      <w:r w:rsidR="00255D80" w:rsidRPr="00255D80">
        <w:t>financeira</w:t>
      </w:r>
    </w:p>
    <w:p w14:paraId="5D54CE7A" w14:textId="77777777" w:rsidR="001946BB" w:rsidRDefault="001946BB" w:rsidP="008F0A78">
      <w:pPr>
        <w:rPr>
          <w:rFonts w:cstheme="minorHAnsi"/>
        </w:rPr>
      </w:pPr>
    </w:p>
    <w:p w14:paraId="1B77D64D" w14:textId="09FE1970" w:rsidR="00C461CF" w:rsidRPr="00C461CF" w:rsidRDefault="00C461CF" w:rsidP="00C461CF">
      <w:pPr>
        <w:pStyle w:val="Ttulo1"/>
      </w:pPr>
      <w:bookmarkStart w:id="0" w:name="_Toc204266199"/>
      <w:r w:rsidRPr="00C461CF">
        <w:t>Informações básicas</w:t>
      </w:r>
      <w:bookmarkEnd w:id="0"/>
    </w:p>
    <w:p w14:paraId="0AD20B28" w14:textId="2A2B7C42" w:rsidR="000B70E8" w:rsidRDefault="008F0A78" w:rsidP="008F0A78">
      <w:pPr>
        <w:rPr>
          <w:rFonts w:cstheme="minorHAnsi"/>
        </w:rPr>
      </w:pPr>
      <w:r>
        <w:rPr>
          <w:rFonts w:cstheme="minorHAnsi"/>
        </w:rPr>
        <w:t xml:space="preserve">Este documento tem por propósito </w:t>
      </w:r>
      <w:r w:rsidR="00AE704E">
        <w:rPr>
          <w:rFonts w:cstheme="minorHAnsi"/>
        </w:rPr>
        <w:t xml:space="preserve">registrar as </w:t>
      </w:r>
      <w:r w:rsidR="00255D80">
        <w:rPr>
          <w:rFonts w:cstheme="minorHAnsi"/>
        </w:rPr>
        <w:t>habilitações</w:t>
      </w:r>
      <w:r w:rsidR="00AE704E">
        <w:rPr>
          <w:rFonts w:cstheme="minorHAnsi"/>
        </w:rPr>
        <w:t xml:space="preserve"> </w:t>
      </w:r>
      <w:r w:rsidR="00255D80" w:rsidRPr="00255D80">
        <w:t>jurídica</w:t>
      </w:r>
      <w:r w:rsidR="00590C63">
        <w:t>,</w:t>
      </w:r>
      <w:r w:rsidR="00255D80" w:rsidRPr="00255D80">
        <w:t xml:space="preserve"> fiscal, trabalhista e social</w:t>
      </w:r>
      <w:r w:rsidR="00255D80">
        <w:t>;</w:t>
      </w:r>
      <w:r w:rsidR="00255D80" w:rsidRPr="00255D80">
        <w:t xml:space="preserve"> e </w:t>
      </w:r>
      <w:r w:rsidR="00590C63">
        <w:t xml:space="preserve">qualificação </w:t>
      </w:r>
      <w:r w:rsidR="00255D80" w:rsidRPr="00255D80">
        <w:t>econômico</w:t>
      </w:r>
      <w:r w:rsidR="00AA5900">
        <w:t>-</w:t>
      </w:r>
      <w:r w:rsidR="00255D80" w:rsidRPr="00255D80">
        <w:t>financeira</w:t>
      </w:r>
      <w:r w:rsidR="00255D80">
        <w:rPr>
          <w:rFonts w:cstheme="minorHAnsi"/>
        </w:rPr>
        <w:t xml:space="preserve"> </w:t>
      </w:r>
      <w:r w:rsidR="00AE704E">
        <w:rPr>
          <w:rFonts w:cstheme="minorHAnsi"/>
        </w:rPr>
        <w:t xml:space="preserve">apresentadas </w:t>
      </w:r>
      <w:r w:rsidR="000B70E8">
        <w:rPr>
          <w:rFonts w:cstheme="minorHAnsi"/>
        </w:rPr>
        <w:t xml:space="preserve">pelo fornecedor </w:t>
      </w:r>
      <w:r w:rsidR="000B70E8">
        <w:rPr>
          <w:rFonts w:cstheme="minorHAnsi"/>
        </w:rPr>
        <w:t>para fins de comprovação das exigências estabelecidas pela Administração</w:t>
      </w:r>
      <w:r w:rsidR="000B70E8">
        <w:rPr>
          <w:rFonts w:cstheme="minorHAnsi"/>
        </w:rPr>
        <w:t>.</w:t>
      </w:r>
    </w:p>
    <w:p w14:paraId="7955AFF6" w14:textId="77777777" w:rsidR="008F2A2A" w:rsidRDefault="008F2A2A" w:rsidP="008F2A2A">
      <w:pPr>
        <w:rPr>
          <w:rFonts w:cstheme="minorHAnsi"/>
          <w:b/>
          <w:bCs/>
          <w:highlight w:val="yellow"/>
        </w:rPr>
      </w:pPr>
      <w:bookmarkStart w:id="1" w:name="_Hlk215054640"/>
      <w:r w:rsidRPr="008F2A2A">
        <w:rPr>
          <w:rFonts w:cstheme="minorHAnsi"/>
          <w:b/>
          <w:bCs/>
        </w:rPr>
        <w:t xml:space="preserve">Nome do fornecedor: </w:t>
      </w:r>
      <w:r w:rsidRPr="009D7972">
        <w:rPr>
          <w:rFonts w:cstheme="minorHAnsi"/>
          <w:b/>
          <w:bCs/>
          <w:highlight w:val="yellow"/>
        </w:rPr>
        <w:t>[entrar com nome da empresa]</w:t>
      </w:r>
    </w:p>
    <w:p w14:paraId="674C5E49" w14:textId="3CBA55EE" w:rsidR="008F2A2A" w:rsidRPr="00C04BF2" w:rsidRDefault="008F2A2A" w:rsidP="008F2A2A">
      <w:pPr>
        <w:rPr>
          <w:rFonts w:cstheme="minorHAnsi"/>
          <w:b/>
          <w:bCs/>
        </w:rPr>
      </w:pPr>
      <w:r w:rsidRPr="008F2A2A">
        <w:rPr>
          <w:rFonts w:cstheme="minorHAnsi"/>
          <w:b/>
          <w:bCs/>
        </w:rPr>
        <w:t xml:space="preserve">CNPJ: </w:t>
      </w:r>
      <w:r w:rsidRPr="008F2A2A">
        <w:rPr>
          <w:rFonts w:cstheme="minorHAnsi"/>
          <w:b/>
          <w:bCs/>
          <w:highlight w:val="yellow"/>
        </w:rPr>
        <w:t>[</w:t>
      </w:r>
      <w:r w:rsidRPr="008F2A2A">
        <w:rPr>
          <w:rFonts w:cstheme="minorHAnsi"/>
          <w:b/>
          <w:bCs/>
          <w:highlight w:val="yellow"/>
        </w:rPr>
        <w:t>00.000.000/0001-00</w:t>
      </w:r>
      <w:r w:rsidRPr="008F2A2A">
        <w:rPr>
          <w:rFonts w:cstheme="minorHAnsi"/>
          <w:b/>
          <w:bCs/>
          <w:highlight w:val="yellow"/>
        </w:rPr>
        <w:t>]</w:t>
      </w:r>
    </w:p>
    <w:p w14:paraId="77CA0257" w14:textId="77777777" w:rsidR="008F2A2A" w:rsidRPr="00C04BF2" w:rsidRDefault="008F2A2A" w:rsidP="008F2A2A">
      <w:pPr>
        <w:rPr>
          <w:rFonts w:cstheme="minorHAnsi"/>
          <w:b/>
          <w:bCs/>
        </w:rPr>
      </w:pPr>
      <w:r w:rsidRPr="00C04BF2">
        <w:rPr>
          <w:rFonts w:cstheme="minorHAnsi"/>
          <w:b/>
          <w:bCs/>
        </w:rPr>
        <w:t xml:space="preserve">Endereço: </w:t>
      </w:r>
      <w:r w:rsidRPr="009D7972">
        <w:rPr>
          <w:rFonts w:cstheme="minorHAnsi"/>
          <w:b/>
          <w:bCs/>
          <w:highlight w:val="yellow"/>
        </w:rPr>
        <w:t xml:space="preserve">[entrar com </w:t>
      </w:r>
      <w:r>
        <w:rPr>
          <w:rFonts w:cstheme="minorHAnsi"/>
          <w:b/>
          <w:bCs/>
          <w:highlight w:val="yellow"/>
        </w:rPr>
        <w:t>endereço e CEP</w:t>
      </w:r>
      <w:r w:rsidRPr="009D7972">
        <w:rPr>
          <w:rFonts w:cstheme="minorHAnsi"/>
          <w:b/>
          <w:bCs/>
          <w:highlight w:val="yellow"/>
        </w:rPr>
        <w:t>]</w:t>
      </w:r>
    </w:p>
    <w:bookmarkEnd w:id="1"/>
    <w:p w14:paraId="7A2FD0A5" w14:textId="77777777" w:rsidR="00382C2F" w:rsidRDefault="00382C2F" w:rsidP="008F0A78">
      <w:pPr>
        <w:rPr>
          <w:rFonts w:cstheme="minorHAnsi"/>
        </w:rPr>
      </w:pPr>
    </w:p>
    <w:p w14:paraId="500929C3" w14:textId="6D5824E4" w:rsidR="00AE704E" w:rsidRPr="009D7972" w:rsidRDefault="00343ABB" w:rsidP="009D7972">
      <w:pPr>
        <w:pStyle w:val="Ttulo1"/>
      </w:pPr>
      <w:r>
        <w:t>Autodeclarações</w:t>
      </w:r>
    </w:p>
    <w:p w14:paraId="7EF7B361" w14:textId="7BEB4D00" w:rsidR="00AE704E" w:rsidRPr="00AE704E" w:rsidRDefault="00AE704E" w:rsidP="00AA5900">
      <w:r w:rsidRPr="00AE704E">
        <w:rPr>
          <w:rFonts w:cstheme="minorHAnsi"/>
        </w:rPr>
        <w:t xml:space="preserve">Em relação à </w:t>
      </w:r>
      <w:r w:rsidR="00255D80" w:rsidRPr="00AA5900">
        <w:rPr>
          <w:rFonts w:cstheme="minorHAnsi"/>
          <w:b/>
          <w:bCs/>
        </w:rPr>
        <w:t>habilitação jurídica</w:t>
      </w:r>
      <w:r w:rsidRPr="00AE704E">
        <w:rPr>
          <w:rFonts w:cstheme="minorHAnsi"/>
        </w:rPr>
        <w:t xml:space="preserve">, </w:t>
      </w:r>
      <w:r w:rsidR="00AA5900">
        <w:rPr>
          <w:rFonts w:cstheme="minorHAnsi"/>
        </w:rPr>
        <w:t xml:space="preserve">o fornecedor apresentou a documentação requerida nos itens 9.9 a 9.17, em conformidade com sua natureza jurídica – </w:t>
      </w:r>
      <w:r w:rsidR="00AA5900" w:rsidRPr="00AA5900">
        <w:rPr>
          <w:rFonts w:cstheme="minorHAnsi"/>
        </w:rPr>
        <w:t>acompanhad</w:t>
      </w:r>
      <w:r w:rsidR="00AA5900">
        <w:rPr>
          <w:rFonts w:cstheme="minorHAnsi"/>
        </w:rPr>
        <w:t>a</w:t>
      </w:r>
      <w:r w:rsidR="00AA5900" w:rsidRPr="00AA5900">
        <w:rPr>
          <w:rFonts w:cstheme="minorHAnsi"/>
        </w:rPr>
        <w:t xml:space="preserve"> de todas as alterações ou da consolidação respectiva</w:t>
      </w:r>
      <w:r w:rsidR="00AA5900">
        <w:rPr>
          <w:rFonts w:cstheme="minorHAnsi"/>
        </w:rPr>
        <w:t xml:space="preserve"> (item 9.19).</w:t>
      </w:r>
    </w:p>
    <w:p w14:paraId="34EC8C96" w14:textId="58B86D92" w:rsidR="00AE704E" w:rsidRDefault="00AA5900" w:rsidP="00AE704E">
      <w:pPr>
        <w:rPr>
          <w:rFonts w:cstheme="minorHAnsi"/>
        </w:rPr>
      </w:pPr>
      <w:r w:rsidRPr="00AE704E">
        <w:rPr>
          <w:rFonts w:cstheme="minorHAnsi"/>
        </w:rPr>
        <w:t xml:space="preserve">Em relação à </w:t>
      </w:r>
      <w:r w:rsidRPr="00AA5900">
        <w:rPr>
          <w:rFonts w:cstheme="minorHAnsi"/>
          <w:b/>
          <w:bCs/>
        </w:rPr>
        <w:t>habilitação fiscal, trabalhista e social</w:t>
      </w:r>
      <w:r w:rsidRPr="00AE704E">
        <w:rPr>
          <w:rFonts w:cstheme="minorHAnsi"/>
        </w:rPr>
        <w:t xml:space="preserve">, </w:t>
      </w:r>
      <w:r>
        <w:rPr>
          <w:rFonts w:cstheme="minorHAnsi"/>
        </w:rPr>
        <w:t>o fornecedor apresentou a</w:t>
      </w:r>
      <w:r>
        <w:rPr>
          <w:rFonts w:cstheme="minorHAnsi"/>
        </w:rPr>
        <w:t xml:space="preserve">s provas requeridas </w:t>
      </w:r>
      <w:r>
        <w:rPr>
          <w:rFonts w:cstheme="minorHAnsi"/>
        </w:rPr>
        <w:t>nos itens 9.</w:t>
      </w:r>
      <w:r>
        <w:rPr>
          <w:rFonts w:cstheme="minorHAnsi"/>
        </w:rPr>
        <w:t>20</w:t>
      </w:r>
      <w:r>
        <w:rPr>
          <w:rFonts w:cstheme="minorHAnsi"/>
        </w:rPr>
        <w:t xml:space="preserve"> a 9.</w:t>
      </w:r>
      <w:r>
        <w:rPr>
          <w:rFonts w:cstheme="minorHAnsi"/>
        </w:rPr>
        <w:t>25</w:t>
      </w:r>
      <w:r>
        <w:rPr>
          <w:rFonts w:cstheme="minorHAnsi"/>
        </w:rPr>
        <w:t>, em conformidade com sua natureza jurídica</w:t>
      </w:r>
      <w:r>
        <w:rPr>
          <w:rFonts w:cstheme="minorHAnsi"/>
        </w:rPr>
        <w:t xml:space="preserve"> – observadas as condições estabelecidas nos itens 9.26 (fornecedor isento de tributos) e 9.27 (fornecedor enquadrado como microempreendedor individua</w:t>
      </w:r>
      <w:r w:rsidR="00551EA4">
        <w:rPr>
          <w:rFonts w:cstheme="minorHAnsi"/>
        </w:rPr>
        <w:t>l</w:t>
      </w:r>
      <w:r>
        <w:rPr>
          <w:rFonts w:cstheme="minorHAnsi"/>
        </w:rPr>
        <w:t xml:space="preserve"> </w:t>
      </w:r>
      <w:r>
        <w:t>que pretenda auferir os benefícios do tratamento diferenciado previstos na Lei Complementar nº 123/2006</w:t>
      </w:r>
      <w:r>
        <w:rPr>
          <w:rFonts w:cstheme="minorHAnsi"/>
        </w:rPr>
        <w:t>)</w:t>
      </w:r>
      <w:r w:rsidR="00551EA4">
        <w:rPr>
          <w:rFonts w:cstheme="minorHAnsi"/>
        </w:rPr>
        <w:t>, se estes forem os casos</w:t>
      </w:r>
      <w:r>
        <w:rPr>
          <w:rFonts w:cstheme="minorHAnsi"/>
        </w:rPr>
        <w:t>.</w:t>
      </w:r>
    </w:p>
    <w:p w14:paraId="3FF4E68E" w14:textId="5D34D578" w:rsidR="00AA5900" w:rsidRPr="00551EA4" w:rsidRDefault="00AA5900" w:rsidP="00AE704E">
      <w:pPr>
        <w:rPr>
          <w:rFonts w:cstheme="minorHAnsi"/>
        </w:rPr>
      </w:pPr>
      <w:r w:rsidRPr="00AE704E">
        <w:rPr>
          <w:rFonts w:cstheme="minorHAnsi"/>
        </w:rPr>
        <w:t xml:space="preserve">Em relação à </w:t>
      </w:r>
      <w:r w:rsidR="00590C63">
        <w:rPr>
          <w:rFonts w:cstheme="minorHAnsi"/>
          <w:b/>
          <w:bCs/>
        </w:rPr>
        <w:t>qualificação</w:t>
      </w:r>
      <w:r w:rsidRPr="00AA5900">
        <w:rPr>
          <w:rFonts w:cstheme="minorHAnsi"/>
          <w:b/>
          <w:bCs/>
        </w:rPr>
        <w:t xml:space="preserve"> econômico-financeira</w:t>
      </w:r>
      <w:r w:rsidRPr="00AE704E">
        <w:rPr>
          <w:rFonts w:cstheme="minorHAnsi"/>
        </w:rPr>
        <w:t xml:space="preserve">, </w:t>
      </w:r>
      <w:r>
        <w:rPr>
          <w:rFonts w:cstheme="minorHAnsi"/>
        </w:rPr>
        <w:t>o fornecedor apresentou a</w:t>
      </w:r>
      <w:r w:rsidR="00D34ADF">
        <w:rPr>
          <w:rFonts w:cstheme="minorHAnsi"/>
        </w:rPr>
        <w:t>s</w:t>
      </w:r>
      <w:r w:rsidR="00590C63">
        <w:rPr>
          <w:rFonts w:cstheme="minorHAnsi"/>
        </w:rPr>
        <w:t xml:space="preserve"> certidões </w:t>
      </w:r>
      <w:r>
        <w:rPr>
          <w:rFonts w:cstheme="minorHAnsi"/>
        </w:rPr>
        <w:t>requerida</w:t>
      </w:r>
      <w:r w:rsidR="00590C63">
        <w:rPr>
          <w:rFonts w:cstheme="minorHAnsi"/>
        </w:rPr>
        <w:t>s</w:t>
      </w:r>
      <w:r>
        <w:rPr>
          <w:rFonts w:cstheme="minorHAnsi"/>
        </w:rPr>
        <w:t xml:space="preserve"> nos itens 9.</w:t>
      </w:r>
      <w:r w:rsidR="00590C63">
        <w:rPr>
          <w:rFonts w:cstheme="minorHAnsi"/>
        </w:rPr>
        <w:t>28</w:t>
      </w:r>
      <w:r>
        <w:rPr>
          <w:rFonts w:cstheme="minorHAnsi"/>
        </w:rPr>
        <w:t xml:space="preserve"> a 9.</w:t>
      </w:r>
      <w:r w:rsidR="00590C63">
        <w:rPr>
          <w:rFonts w:cstheme="minorHAnsi"/>
        </w:rPr>
        <w:t>29, e o balanço patrimonial requerido no item 9.30</w:t>
      </w:r>
      <w:r w:rsidR="00D34ADF">
        <w:rPr>
          <w:rFonts w:cstheme="minorHAnsi"/>
        </w:rPr>
        <w:t xml:space="preserve"> – observadas as condições estabelecidas nos itens 9.32 a 9.34 e 9.37 </w:t>
      </w:r>
      <w:r w:rsidR="000B70E8">
        <w:rPr>
          <w:rFonts w:cstheme="minorHAnsi"/>
        </w:rPr>
        <w:t xml:space="preserve">(com destaque para o item </w:t>
      </w:r>
      <w:r w:rsidR="00D34ADF">
        <w:rPr>
          <w:rFonts w:cstheme="minorHAnsi"/>
        </w:rPr>
        <w:t>9.37.1</w:t>
      </w:r>
      <w:r w:rsidR="000B70E8">
        <w:rPr>
          <w:rFonts w:cstheme="minorHAnsi"/>
        </w:rPr>
        <w:t xml:space="preserve"> que trata do </w:t>
      </w:r>
      <w:r w:rsidR="000B70E8" w:rsidRPr="000B70E8">
        <w:rPr>
          <w:rFonts w:cstheme="minorHAnsi"/>
        </w:rPr>
        <w:t xml:space="preserve">acréscimo </w:t>
      </w:r>
      <w:r w:rsidR="000B70E8">
        <w:rPr>
          <w:rFonts w:cstheme="minorHAnsi"/>
        </w:rPr>
        <w:t xml:space="preserve">percentual </w:t>
      </w:r>
      <w:r w:rsidR="000B70E8" w:rsidRPr="000B70E8">
        <w:rPr>
          <w:rFonts w:cstheme="minorHAnsi"/>
        </w:rPr>
        <w:t>para consórcio em relação ao valor exigido para os licitantes individuais</w:t>
      </w:r>
      <w:r w:rsidR="00551EA4">
        <w:rPr>
          <w:rFonts w:cstheme="minorHAnsi"/>
        </w:rPr>
        <w:t>, se este for o caso</w:t>
      </w:r>
      <w:r w:rsidR="000B70E8">
        <w:rPr>
          <w:rFonts w:cstheme="minorHAnsi"/>
        </w:rPr>
        <w:t>).</w:t>
      </w:r>
    </w:p>
    <w:p w14:paraId="36533336" w14:textId="77777777" w:rsidR="00AA5900" w:rsidRPr="004E3F04" w:rsidRDefault="00AA5900" w:rsidP="00AE704E">
      <w:pPr>
        <w:rPr>
          <w:rFonts w:cstheme="minorHAnsi"/>
        </w:rPr>
      </w:pPr>
    </w:p>
    <w:p w14:paraId="71DA27B6" w14:textId="08AB9571" w:rsidR="00AE704E" w:rsidRPr="009D7972" w:rsidRDefault="00551EA4" w:rsidP="009D7972">
      <w:pPr>
        <w:pStyle w:val="Ttulo1"/>
      </w:pPr>
      <w:r>
        <w:t>Habilitação jurídica</w:t>
      </w:r>
    </w:p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3"/>
        <w:gridCol w:w="4332"/>
        <w:gridCol w:w="4315"/>
        <w:gridCol w:w="860"/>
      </w:tblGrid>
      <w:tr w:rsidR="00551EA4" w:rsidRPr="00F12C45" w14:paraId="4DD00EB9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228FB" w14:textId="19B0A55B" w:rsidR="00551EA4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IT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AE207" w14:textId="08F3E52C" w:rsidR="00551EA4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CRITÉRIO ATENDIDO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DDECE7" w14:textId="1606F33F" w:rsidR="00551EA4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EVIDÊNCIA DO ATENDIMENTO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7CD3A5" w14:textId="0E1021D7" w:rsidR="00551EA4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PÁGINA DO PDF</w:t>
            </w:r>
          </w:p>
        </w:tc>
      </w:tr>
      <w:tr w:rsidR="00F12C45" w:rsidRPr="00F12C45" w14:paraId="61AF4737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096BE" w14:textId="0B7A7E37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C3B30A" w14:textId="1BEEF8B1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r w:rsidRPr="00F12C45">
              <w:rPr>
                <w:sz w:val="20"/>
                <w:szCs w:val="20"/>
                <w:highlight w:val="yellow"/>
              </w:rPr>
              <w:t>Descrever o critério que está sendo atendido</w:t>
            </w:r>
            <w:r w:rsidRPr="00F12C45">
              <w:rPr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B8736E" w14:textId="7EEE3FFD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</w:t>
            </w:r>
            <w:r w:rsidRPr="00F12C45">
              <w:rPr>
                <w:sz w:val="20"/>
                <w:szCs w:val="20"/>
                <w:highlight w:val="yellow"/>
              </w:rPr>
              <w:t xml:space="preserve">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3112E8" w14:textId="07DF62C9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F12C45" w:rsidRPr="00F12C45" w14:paraId="733D712D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23B345" w14:textId="00ACA8AA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A13727" w14:textId="7ACF305C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CDD23E" w14:textId="797F38DF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079720" w14:textId="20B5CDB5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F12C45" w:rsidRPr="00F12C45" w14:paraId="1C1FEEA6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0F48B3" w14:textId="4F3E0782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4CD00" w14:textId="19B2EB75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1947E6" w14:textId="7FFFAA30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E826A9" w14:textId="0E30E69B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F12C45" w:rsidRPr="00F12C45" w14:paraId="328C1703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991EE9" w14:textId="76373482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43B0C6" w14:textId="3EE652B1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E19DDC" w14:textId="24FF26B2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A6A48" w14:textId="6B7C3EB2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F12C45" w:rsidRPr="00F12C45" w14:paraId="7EE6FFE6" w14:textId="77777777" w:rsidTr="00F12C45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CD1AC2" w14:textId="570A083B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885A31" w14:textId="36EA9C6C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F90237" w14:textId="617F9EAB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6A790" w14:textId="77F6F23D" w:rsidR="00F12C45" w:rsidRPr="00F12C45" w:rsidRDefault="00F12C45" w:rsidP="00F12C45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725CDD2D" w14:textId="54F7E455" w:rsidR="00661816" w:rsidRPr="00F12C45" w:rsidRDefault="00F12C45" w:rsidP="00F12C45">
      <w:pPr>
        <w:spacing w:before="120"/>
        <w:rPr>
          <w:sz w:val="20"/>
          <w:szCs w:val="20"/>
        </w:rPr>
      </w:pPr>
      <w:r w:rsidRPr="00F12C45">
        <w:rPr>
          <w:sz w:val="20"/>
          <w:szCs w:val="20"/>
        </w:rPr>
        <w:t>IT</w:t>
      </w:r>
      <w:r>
        <w:rPr>
          <w:sz w:val="20"/>
          <w:szCs w:val="20"/>
        </w:rPr>
        <w:t xml:space="preserve">: </w:t>
      </w:r>
      <w:r w:rsidRPr="00F12C45">
        <w:rPr>
          <w:sz w:val="20"/>
          <w:szCs w:val="20"/>
        </w:rPr>
        <w:t>Item do Edital, Termo de Referência ou Aviso de Dispensa atendido</w:t>
      </w:r>
    </w:p>
    <w:p w14:paraId="40D6DF63" w14:textId="77777777" w:rsidR="00551EA4" w:rsidRPr="004E3F04" w:rsidRDefault="00551EA4" w:rsidP="00AE704E">
      <w:pPr>
        <w:rPr>
          <w:rFonts w:cstheme="minorHAnsi"/>
        </w:rPr>
      </w:pPr>
    </w:p>
    <w:p w14:paraId="5C244BBB" w14:textId="2B028CED" w:rsidR="004E3F04" w:rsidRPr="009D7972" w:rsidRDefault="004E3F04" w:rsidP="004E3F04">
      <w:pPr>
        <w:pStyle w:val="Ttulo1"/>
      </w:pPr>
      <w:r>
        <w:lastRenderedPageBreak/>
        <w:t xml:space="preserve">Habilitação </w:t>
      </w:r>
      <w:r>
        <w:t>fiscal, trabalhista e social</w:t>
      </w:r>
    </w:p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3"/>
        <w:gridCol w:w="4332"/>
        <w:gridCol w:w="4315"/>
        <w:gridCol w:w="860"/>
      </w:tblGrid>
      <w:tr w:rsidR="004E3F04" w:rsidRPr="00F12C45" w14:paraId="30D3C70A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7A1973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IT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2F4CC9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CRITÉRIO ATENDIDO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A1862D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EVIDÊNCIA DO ATENDIMENTO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A526F1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PÁGINA DO PDF</w:t>
            </w:r>
          </w:p>
        </w:tc>
      </w:tr>
      <w:tr w:rsidR="004E3F04" w:rsidRPr="00F12C45" w14:paraId="5D20E286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79C28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7E75FC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11B03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F63376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6A2B013C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9F1269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922DEB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8802A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59A565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09087875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DB4A12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B53DE7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48495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2F34C7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3F03C60C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1E2E4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6A1C1E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C59C32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05CFDB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30C4D0FE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D18AC3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C50A7F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3071B1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867F0C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09926DC1" w14:textId="77777777" w:rsidR="004E3F04" w:rsidRPr="00F12C45" w:rsidRDefault="004E3F04" w:rsidP="004E3F04">
      <w:pPr>
        <w:spacing w:before="120"/>
        <w:rPr>
          <w:sz w:val="20"/>
          <w:szCs w:val="20"/>
        </w:rPr>
      </w:pPr>
      <w:r w:rsidRPr="00F12C45">
        <w:rPr>
          <w:sz w:val="20"/>
          <w:szCs w:val="20"/>
        </w:rPr>
        <w:t>IT</w:t>
      </w:r>
      <w:r>
        <w:rPr>
          <w:sz w:val="20"/>
          <w:szCs w:val="20"/>
        </w:rPr>
        <w:t xml:space="preserve">: </w:t>
      </w:r>
      <w:r w:rsidRPr="00F12C45">
        <w:rPr>
          <w:sz w:val="20"/>
          <w:szCs w:val="20"/>
        </w:rPr>
        <w:t>Item do Edital, Termo de Referência ou Aviso de Dispensa atendido</w:t>
      </w:r>
    </w:p>
    <w:p w14:paraId="5189318C" w14:textId="77777777" w:rsidR="004E3F04" w:rsidRPr="004E3F04" w:rsidRDefault="004E3F04" w:rsidP="004E3F04">
      <w:pPr>
        <w:rPr>
          <w:rFonts w:cstheme="minorHAnsi"/>
        </w:rPr>
      </w:pPr>
    </w:p>
    <w:p w14:paraId="656B8FAF" w14:textId="6B4E4233" w:rsidR="004E3F04" w:rsidRPr="009D7972" w:rsidRDefault="004E3F04" w:rsidP="004E3F04">
      <w:pPr>
        <w:pStyle w:val="Ttulo1"/>
      </w:pPr>
      <w:r>
        <w:t>Qualificação econômico-financeira</w:t>
      </w:r>
    </w:p>
    <w:tbl>
      <w:tblPr>
        <w:tblW w:w="10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3"/>
        <w:gridCol w:w="4332"/>
        <w:gridCol w:w="4315"/>
        <w:gridCol w:w="860"/>
      </w:tblGrid>
      <w:tr w:rsidR="004E3F04" w:rsidRPr="00F12C45" w14:paraId="0C207995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7411A6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IT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D60EC9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CRITÉRIO ATENDIDO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1E3B4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EVIDÊNCIA DO ATENDIMENTO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892A17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</w:rPr>
              <w:t>PÁGINA DO PDF</w:t>
            </w:r>
          </w:p>
        </w:tc>
      </w:tr>
      <w:tr w:rsidR="004E3F04" w:rsidRPr="00F12C45" w14:paraId="468838C4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E50D63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F7B02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EF916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86701F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21CA12A9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F6996E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69162E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84E16A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87F58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6EB83E4B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3AA001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19328F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B57CE1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8490E9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4DECF92B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3AA2A2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7DDD2B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A9CEE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315EC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  <w:tr w:rsidR="004E3F04" w:rsidRPr="00F12C45" w14:paraId="7D5A1965" w14:textId="77777777" w:rsidTr="002303F6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FB8D2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[9.00]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020DBB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[Descrever o critério que está sendo atendido]</w:t>
            </w:r>
          </w:p>
        </w:tc>
        <w:tc>
          <w:tcPr>
            <w:tcW w:w="4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D596AC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</w:t>
            </w:r>
            <w:proofErr w:type="spellStart"/>
            <w:r w:rsidRPr="00F12C45">
              <w:rPr>
                <w:sz w:val="20"/>
                <w:szCs w:val="20"/>
                <w:highlight w:val="yellow"/>
              </w:rPr>
              <w:t>Fornecer</w:t>
            </w:r>
            <w:proofErr w:type="spellEnd"/>
            <w:r w:rsidRPr="00F12C45">
              <w:rPr>
                <w:sz w:val="20"/>
                <w:szCs w:val="20"/>
                <w:highlight w:val="yellow"/>
              </w:rPr>
              <w:t xml:space="preserve"> descrição clara e detalhada da evidência que comprova o atendimento do critério definido]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023938" w14:textId="77777777" w:rsidR="004E3F04" w:rsidRPr="00F12C45" w:rsidRDefault="004E3F04" w:rsidP="002303F6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F12C45">
              <w:rPr>
                <w:sz w:val="20"/>
                <w:szCs w:val="20"/>
                <w:highlight w:val="yellow"/>
              </w:rPr>
              <w:t>[000]</w:t>
            </w:r>
          </w:p>
        </w:tc>
      </w:tr>
    </w:tbl>
    <w:p w14:paraId="048D21DE" w14:textId="77777777" w:rsidR="004E3F04" w:rsidRPr="00F12C45" w:rsidRDefault="004E3F04" w:rsidP="004E3F04">
      <w:pPr>
        <w:spacing w:before="120"/>
        <w:rPr>
          <w:sz w:val="20"/>
          <w:szCs w:val="20"/>
        </w:rPr>
      </w:pPr>
      <w:r w:rsidRPr="00F12C45">
        <w:rPr>
          <w:sz w:val="20"/>
          <w:szCs w:val="20"/>
        </w:rPr>
        <w:t>IT</w:t>
      </w:r>
      <w:r>
        <w:rPr>
          <w:sz w:val="20"/>
          <w:szCs w:val="20"/>
        </w:rPr>
        <w:t xml:space="preserve">: </w:t>
      </w:r>
      <w:r w:rsidRPr="00F12C45">
        <w:rPr>
          <w:sz w:val="20"/>
          <w:szCs w:val="20"/>
        </w:rPr>
        <w:t>Item do Edital, Termo de Referência ou Aviso de Dispensa atendido</w:t>
      </w:r>
    </w:p>
    <w:p w14:paraId="355903F6" w14:textId="77777777" w:rsidR="004E3F04" w:rsidRPr="004E3F04" w:rsidRDefault="004E3F04" w:rsidP="004E3F04">
      <w:pPr>
        <w:rPr>
          <w:rFonts w:cstheme="minorHAnsi"/>
        </w:rPr>
      </w:pPr>
    </w:p>
    <w:p w14:paraId="4432FFCD" w14:textId="0756D790" w:rsidR="00637A84" w:rsidRDefault="006D254F" w:rsidP="003E7983">
      <w:r>
        <w:t>Sem mais no momento,</w:t>
      </w:r>
    </w:p>
    <w:p w14:paraId="72488A3B" w14:textId="77777777" w:rsidR="006D254F" w:rsidRDefault="006D254F" w:rsidP="003E7983"/>
    <w:p w14:paraId="0E165F47" w14:textId="77777777" w:rsidR="006D254F" w:rsidRDefault="006D254F" w:rsidP="006D254F">
      <w:pPr>
        <w:jc w:val="center"/>
      </w:pPr>
      <w:r>
        <w:t>Rio de Janeiro, datado e assinado eletronicamente,</w:t>
      </w:r>
    </w:p>
    <w:p w14:paraId="0B51D70D" w14:textId="77777777" w:rsidR="006D254F" w:rsidRDefault="006D254F" w:rsidP="006D254F">
      <w:pPr>
        <w:jc w:val="center"/>
      </w:pPr>
    </w:p>
    <w:p w14:paraId="1659EE3B" w14:textId="55C57201" w:rsidR="006D254F" w:rsidRDefault="006D254F" w:rsidP="006D254F">
      <w:pPr>
        <w:jc w:val="center"/>
      </w:pPr>
      <w:r w:rsidRPr="000332CB">
        <w:rPr>
          <w:highlight w:val="yellow"/>
        </w:rPr>
        <w:t>[inserir assinatura digital]</w:t>
      </w:r>
    </w:p>
    <w:p w14:paraId="1315172B" w14:textId="77777777" w:rsidR="006D254F" w:rsidRDefault="006D254F" w:rsidP="006D254F">
      <w:pPr>
        <w:jc w:val="center"/>
      </w:pPr>
    </w:p>
    <w:p w14:paraId="093D3036" w14:textId="22583AF1" w:rsidR="006D254F" w:rsidRDefault="006D254F" w:rsidP="006D254F">
      <w:pPr>
        <w:jc w:val="center"/>
      </w:pPr>
      <w:r w:rsidRPr="000332CB">
        <w:rPr>
          <w:highlight w:val="yellow"/>
        </w:rPr>
        <w:t>[inserir nome da empresa]</w:t>
      </w:r>
    </w:p>
    <w:p w14:paraId="2B2675E8" w14:textId="12B37286" w:rsidR="006D254F" w:rsidRDefault="006D254F" w:rsidP="006D254F">
      <w:pPr>
        <w:jc w:val="center"/>
      </w:pPr>
      <w:r w:rsidRPr="000332CB">
        <w:rPr>
          <w:highlight w:val="yellow"/>
        </w:rPr>
        <w:t>[inserir cargo ou função]</w:t>
      </w:r>
    </w:p>
    <w:p w14:paraId="6F646D7E" w14:textId="3A7D67CC" w:rsidR="006D254F" w:rsidRDefault="006D254F" w:rsidP="006D254F">
      <w:pPr>
        <w:jc w:val="center"/>
      </w:pPr>
      <w:r w:rsidRPr="000332CB">
        <w:rPr>
          <w:highlight w:val="yellow"/>
        </w:rPr>
        <w:lastRenderedPageBreak/>
        <w:t>[inserir registro profissional]</w:t>
      </w:r>
    </w:p>
    <w:p w14:paraId="1D5787D1" w14:textId="77777777" w:rsidR="006D254F" w:rsidRDefault="006D254F" w:rsidP="006D254F">
      <w:pPr>
        <w:jc w:val="center"/>
      </w:pPr>
      <w:bookmarkStart w:id="2" w:name="_Hlk215067483"/>
    </w:p>
    <w:p w14:paraId="234AE881" w14:textId="0067A48F" w:rsidR="004E3F04" w:rsidRPr="004E3F04" w:rsidRDefault="004E3F04" w:rsidP="004E3F04">
      <w:pPr>
        <w:rPr>
          <w:rFonts w:cstheme="majorHAnsi"/>
        </w:rPr>
      </w:pPr>
      <w:r w:rsidRPr="004E3F04">
        <w:rPr>
          <w:rFonts w:cstheme="majorHAnsi"/>
        </w:rPr>
        <w:t>O</w:t>
      </w:r>
      <w:r>
        <w:rPr>
          <w:rFonts w:cstheme="majorHAnsi"/>
        </w:rPr>
        <w:t xml:space="preserve">RIENTAÇÃO AO FORNECEDOR </w:t>
      </w:r>
      <w:r>
        <w:t>SOBRE ARQUIVO PDF DE COMPROVAÇÃO DAS EXIGÊNCIAS</w:t>
      </w:r>
    </w:p>
    <w:p w14:paraId="05222FC9" w14:textId="77777777" w:rsidR="004E3F04" w:rsidRDefault="004E3F04" w:rsidP="000332CB">
      <w:pPr>
        <w:pStyle w:val="PargrafodaLista"/>
        <w:numPr>
          <w:ilvl w:val="0"/>
          <w:numId w:val="16"/>
        </w:numPr>
        <w:ind w:left="357" w:hanging="357"/>
        <w:contextualSpacing w:val="0"/>
        <w:rPr>
          <w:rFonts w:cstheme="minorHAnsi"/>
        </w:rPr>
      </w:pPr>
      <w:r w:rsidRPr="004E3F04">
        <w:rPr>
          <w:rFonts w:cstheme="minorHAnsi"/>
        </w:rPr>
        <w:t xml:space="preserve">O fornecedor deverá apresentar </w:t>
      </w:r>
      <w:r w:rsidRPr="004E3F04">
        <w:rPr>
          <w:rFonts w:cstheme="minorHAnsi"/>
        </w:rPr>
        <w:t xml:space="preserve">arquivo PDF </w:t>
      </w:r>
      <w:r w:rsidRPr="004E3F04">
        <w:rPr>
          <w:rFonts w:cstheme="minorHAnsi"/>
        </w:rPr>
        <w:t xml:space="preserve">contendo </w:t>
      </w:r>
      <w:r w:rsidRPr="004E3F04">
        <w:rPr>
          <w:rFonts w:cstheme="minorHAnsi"/>
        </w:rPr>
        <w:t>o compilado de todas as documentações técnicas que comprovem o atendimento das exigências previstas no edital e seus anexos.</w:t>
      </w:r>
    </w:p>
    <w:p w14:paraId="7DB96722" w14:textId="55F29945" w:rsidR="000332CB" w:rsidRPr="000332CB" w:rsidRDefault="000332CB" w:rsidP="000332CB">
      <w:pPr>
        <w:pStyle w:val="PargrafodaLista"/>
        <w:numPr>
          <w:ilvl w:val="0"/>
          <w:numId w:val="16"/>
        </w:numPr>
        <w:ind w:left="357" w:hanging="357"/>
        <w:contextualSpacing w:val="0"/>
        <w:rPr>
          <w:rFonts w:cstheme="minorHAnsi"/>
        </w:rPr>
      </w:pPr>
      <w:r w:rsidRPr="000332CB">
        <w:rPr>
          <w:rFonts w:cstheme="minorHAnsi"/>
        </w:rPr>
        <w:t xml:space="preserve">O fornecedor </w:t>
      </w:r>
      <w:r w:rsidRPr="000332CB">
        <w:rPr>
          <w:rFonts w:cstheme="minorHAnsi"/>
        </w:rPr>
        <w:t xml:space="preserve">deve garantir que todas as informações </w:t>
      </w:r>
      <w:r w:rsidRPr="000332CB">
        <w:rPr>
          <w:rFonts w:cstheme="minorHAnsi"/>
        </w:rPr>
        <w:t xml:space="preserve">contidas no arquivo PDF </w:t>
      </w:r>
      <w:r w:rsidRPr="000332CB">
        <w:rPr>
          <w:rFonts w:cstheme="minorHAnsi"/>
        </w:rPr>
        <w:t xml:space="preserve">sejam </w:t>
      </w:r>
      <w:r w:rsidRPr="000332CB">
        <w:rPr>
          <w:rFonts w:cstheme="minorHAnsi"/>
        </w:rPr>
        <w:t xml:space="preserve">legíveis, </w:t>
      </w:r>
      <w:r w:rsidRPr="000332CB">
        <w:rPr>
          <w:rFonts w:cstheme="minorHAnsi"/>
        </w:rPr>
        <w:t>precisas e verificáveis.</w:t>
      </w:r>
    </w:p>
    <w:p w14:paraId="17B78E3D" w14:textId="7A030707" w:rsidR="004E3F04" w:rsidRDefault="004E3F04" w:rsidP="000332CB">
      <w:pPr>
        <w:pStyle w:val="PargrafodaLista"/>
        <w:numPr>
          <w:ilvl w:val="0"/>
          <w:numId w:val="16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 xml:space="preserve">As </w:t>
      </w:r>
      <w:r w:rsidRPr="004E3F04">
        <w:rPr>
          <w:b/>
          <w:bCs/>
        </w:rPr>
        <w:t>habilitações jurídica, fiscal, trabalhista e social; e qualificação econômico-financeira</w:t>
      </w:r>
      <w:r w:rsidRPr="004E3F04">
        <w:rPr>
          <w:rFonts w:cstheme="minorHAnsi"/>
        </w:rPr>
        <w:t xml:space="preserve"> </w:t>
      </w:r>
      <w:r>
        <w:rPr>
          <w:rFonts w:cstheme="minorHAnsi"/>
        </w:rPr>
        <w:t xml:space="preserve">deverão ser reunidas em um único arquivo PDF </w:t>
      </w:r>
      <w:r w:rsidRPr="004E3F04">
        <w:rPr>
          <w:rFonts w:cstheme="minorHAnsi"/>
        </w:rPr>
        <w:t xml:space="preserve">nomeado como </w:t>
      </w:r>
      <w:r>
        <w:rPr>
          <w:rFonts w:cstheme="minorHAnsi"/>
        </w:rPr>
        <w:t>“</w:t>
      </w:r>
      <w:r w:rsidRPr="004E3F04">
        <w:rPr>
          <w:rFonts w:cstheme="minorHAnsi"/>
        </w:rPr>
        <w:t>HAB JUR_FSC_ECF</w:t>
      </w:r>
      <w:r>
        <w:rPr>
          <w:rFonts w:cstheme="minorHAnsi"/>
        </w:rPr>
        <w:t xml:space="preserve"> </w:t>
      </w:r>
      <w:r w:rsidRPr="004E3F04">
        <w:rPr>
          <w:rFonts w:cstheme="minorHAnsi"/>
          <w:highlight w:val="yellow"/>
        </w:rPr>
        <w:t>[NOME DA EMPRESA]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 w:rsidRPr="004E3F04">
        <w:rPr>
          <w:rFonts w:cstheme="minorHAnsi"/>
        </w:rPr>
        <w:t xml:space="preserve">. </w:t>
      </w:r>
    </w:p>
    <w:p w14:paraId="1AF20C43" w14:textId="360D2EDE" w:rsidR="009F503A" w:rsidRDefault="009F503A" w:rsidP="000332CB">
      <w:pPr>
        <w:pStyle w:val="PargrafodaLista"/>
        <w:numPr>
          <w:ilvl w:val="0"/>
          <w:numId w:val="16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 xml:space="preserve">As </w:t>
      </w:r>
      <w:r w:rsidRPr="004E3F04">
        <w:rPr>
          <w:b/>
          <w:bCs/>
        </w:rPr>
        <w:t xml:space="preserve">habilitações </w:t>
      </w:r>
      <w:r>
        <w:rPr>
          <w:b/>
          <w:bCs/>
        </w:rPr>
        <w:t xml:space="preserve">técnico-operacional e técnico-profissional </w:t>
      </w:r>
      <w:r>
        <w:rPr>
          <w:rFonts w:cstheme="minorHAnsi"/>
        </w:rPr>
        <w:t xml:space="preserve">deverão ser reunidas em um único arquivo PDF </w:t>
      </w:r>
      <w:r w:rsidRPr="004E3F04">
        <w:rPr>
          <w:rFonts w:cstheme="minorHAnsi"/>
        </w:rPr>
        <w:t xml:space="preserve">nomeado como </w:t>
      </w:r>
      <w:r>
        <w:rPr>
          <w:rFonts w:cstheme="minorHAnsi"/>
        </w:rPr>
        <w:t>“</w:t>
      </w:r>
      <w:r w:rsidRPr="004E3F04">
        <w:rPr>
          <w:rFonts w:cstheme="minorHAnsi"/>
        </w:rPr>
        <w:t xml:space="preserve">HAB </w:t>
      </w:r>
      <w:r>
        <w:rPr>
          <w:rFonts w:cstheme="minorHAnsi"/>
        </w:rPr>
        <w:t>TECNICA</w:t>
      </w:r>
      <w:r>
        <w:rPr>
          <w:rFonts w:cstheme="minorHAnsi"/>
        </w:rPr>
        <w:t xml:space="preserve"> </w:t>
      </w:r>
      <w:r w:rsidRPr="004E3F04">
        <w:rPr>
          <w:rFonts w:cstheme="minorHAnsi"/>
          <w:highlight w:val="yellow"/>
        </w:rPr>
        <w:t>[NOME DA EMPRESA]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 w:rsidRPr="004E3F04">
        <w:rPr>
          <w:rFonts w:cstheme="minorHAnsi"/>
        </w:rPr>
        <w:t>.</w:t>
      </w:r>
    </w:p>
    <w:p w14:paraId="062806B8" w14:textId="5C8B1DE1" w:rsidR="009F503A" w:rsidRDefault="009F503A" w:rsidP="000332CB">
      <w:pPr>
        <w:pStyle w:val="PargrafodaLista"/>
        <w:numPr>
          <w:ilvl w:val="0"/>
          <w:numId w:val="16"/>
        </w:numPr>
        <w:ind w:left="357" w:hanging="357"/>
        <w:contextualSpacing w:val="0"/>
        <w:rPr>
          <w:rFonts w:cstheme="minorHAnsi"/>
        </w:rPr>
      </w:pPr>
      <w:r>
        <w:rPr>
          <w:rFonts w:cstheme="minorHAnsi"/>
        </w:rPr>
        <w:t xml:space="preserve">Caso seja necessário enviar mais de um arquivo PDF, estes deverão ser nomeados como </w:t>
      </w:r>
      <w:r>
        <w:rPr>
          <w:rFonts w:cstheme="minorHAnsi"/>
        </w:rPr>
        <w:t>“</w:t>
      </w:r>
      <w:r w:rsidRPr="004E3F04">
        <w:rPr>
          <w:rFonts w:cstheme="minorHAnsi"/>
        </w:rPr>
        <w:t>HAB JUR_FSC_ECF</w:t>
      </w:r>
      <w:r>
        <w:rPr>
          <w:rFonts w:cstheme="minorHAnsi"/>
        </w:rPr>
        <w:t xml:space="preserve"> </w:t>
      </w:r>
      <w:r w:rsidRPr="004E3F04">
        <w:rPr>
          <w:rFonts w:cstheme="minorHAnsi"/>
          <w:highlight w:val="yellow"/>
        </w:rPr>
        <w:t>[NOME DA EMPRESA]</w:t>
      </w:r>
      <w:r>
        <w:rPr>
          <w:rFonts w:cstheme="minorHAnsi"/>
        </w:rPr>
        <w:t xml:space="preserve"> - PARTE N_T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>
        <w:rPr>
          <w:rFonts w:cstheme="minorHAnsi"/>
        </w:rPr>
        <w:t xml:space="preserve"> </w:t>
      </w:r>
      <w:r w:rsidR="000332CB">
        <w:rPr>
          <w:rFonts w:cstheme="minorHAnsi"/>
        </w:rPr>
        <w:t>ou</w:t>
      </w:r>
      <w:r>
        <w:rPr>
          <w:rFonts w:cstheme="minorHAnsi"/>
        </w:rPr>
        <w:t xml:space="preserve"> </w:t>
      </w:r>
      <w:r>
        <w:rPr>
          <w:rFonts w:cstheme="minorHAnsi"/>
        </w:rPr>
        <w:t>“</w:t>
      </w:r>
      <w:r w:rsidRPr="004E3F04">
        <w:rPr>
          <w:rFonts w:cstheme="minorHAnsi"/>
        </w:rPr>
        <w:t xml:space="preserve">HAB </w:t>
      </w:r>
      <w:r>
        <w:rPr>
          <w:rFonts w:cstheme="minorHAnsi"/>
        </w:rPr>
        <w:t xml:space="preserve">TECNICA </w:t>
      </w:r>
      <w:r w:rsidRPr="004E3F04">
        <w:rPr>
          <w:rFonts w:cstheme="minorHAnsi"/>
          <w:highlight w:val="yellow"/>
        </w:rPr>
        <w:t>[NOME DA EMPRESA]</w:t>
      </w:r>
      <w:r>
        <w:rPr>
          <w:rFonts w:cstheme="minorHAnsi"/>
        </w:rPr>
        <w:t xml:space="preserve"> - PARTE N_T</w:t>
      </w:r>
      <w:r w:rsidRPr="004E3F04">
        <w:rPr>
          <w:rFonts w:cstheme="minorHAnsi"/>
        </w:rPr>
        <w:t>.</w:t>
      </w:r>
      <w:r>
        <w:rPr>
          <w:rFonts w:cstheme="minorHAnsi"/>
        </w:rPr>
        <w:t>PDF”</w:t>
      </w:r>
      <w:r>
        <w:rPr>
          <w:rFonts w:cstheme="minorHAnsi"/>
        </w:rPr>
        <w:t>; onde “N” é o número sequencial do arquivo e “T” o número total de arquivos enviados.</w:t>
      </w:r>
    </w:p>
    <w:p w14:paraId="43AB7240" w14:textId="4F4A93B3" w:rsidR="004E3F04" w:rsidRDefault="004E3F04" w:rsidP="000332CB">
      <w:pPr>
        <w:pStyle w:val="PargrafodaLista"/>
        <w:numPr>
          <w:ilvl w:val="0"/>
          <w:numId w:val="16"/>
        </w:numPr>
        <w:ind w:left="357" w:hanging="357"/>
        <w:contextualSpacing w:val="0"/>
      </w:pPr>
      <w:r w:rsidRPr="000332CB">
        <w:rPr>
          <w:rFonts w:cstheme="minorHAnsi"/>
        </w:rPr>
        <w:t>Se for apresentado mais de um arquivo PDF, deve</w:t>
      </w:r>
      <w:r w:rsidR="000332CB" w:rsidRPr="000332CB">
        <w:rPr>
          <w:rFonts w:cstheme="minorHAnsi"/>
        </w:rPr>
        <w:t xml:space="preserve"> </w:t>
      </w:r>
      <w:r w:rsidRPr="000332CB">
        <w:rPr>
          <w:rFonts w:cstheme="minorHAnsi"/>
        </w:rPr>
        <w:t>se</w:t>
      </w:r>
      <w:r w:rsidR="000332CB" w:rsidRPr="000332CB">
        <w:rPr>
          <w:rFonts w:cstheme="minorHAnsi"/>
        </w:rPr>
        <w:t>r</w:t>
      </w:r>
      <w:r w:rsidRPr="000332CB">
        <w:rPr>
          <w:rFonts w:cstheme="minorHAnsi"/>
        </w:rPr>
        <w:t xml:space="preserve"> indica</w:t>
      </w:r>
      <w:r w:rsidR="000332CB" w:rsidRPr="000332CB">
        <w:rPr>
          <w:rFonts w:cstheme="minorHAnsi"/>
        </w:rPr>
        <w:t>do</w:t>
      </w:r>
      <w:r w:rsidRPr="000332CB">
        <w:rPr>
          <w:rFonts w:cstheme="minorHAnsi"/>
        </w:rPr>
        <w:t xml:space="preserve"> </w:t>
      </w:r>
      <w:r w:rsidR="000332CB" w:rsidRPr="000332CB">
        <w:rPr>
          <w:rFonts w:cstheme="minorHAnsi"/>
        </w:rPr>
        <w:t>nos campos de preenchimento</w:t>
      </w:r>
      <w:r w:rsidR="000332CB" w:rsidRPr="000332CB">
        <w:rPr>
          <w:rFonts w:cstheme="minorHAnsi"/>
        </w:rPr>
        <w:t xml:space="preserve"> </w:t>
      </w:r>
      <w:r w:rsidRPr="000332CB">
        <w:rPr>
          <w:rFonts w:cstheme="minorHAnsi"/>
        </w:rPr>
        <w:t xml:space="preserve">o </w:t>
      </w:r>
      <w:r w:rsidR="009F503A" w:rsidRPr="000332CB">
        <w:rPr>
          <w:rFonts w:cstheme="minorHAnsi"/>
        </w:rPr>
        <w:t xml:space="preserve">número </w:t>
      </w:r>
      <w:r w:rsidRPr="000332CB">
        <w:rPr>
          <w:rFonts w:cstheme="minorHAnsi"/>
        </w:rPr>
        <w:t xml:space="preserve">do arquivo e a página do </w:t>
      </w:r>
      <w:r w:rsidR="009F503A" w:rsidRPr="000332CB">
        <w:rPr>
          <w:rFonts w:cstheme="minorHAnsi"/>
        </w:rPr>
        <w:t xml:space="preserve">respectivo </w:t>
      </w:r>
      <w:r w:rsidRPr="000332CB">
        <w:rPr>
          <w:rFonts w:cstheme="minorHAnsi"/>
        </w:rPr>
        <w:t>PDF.</w:t>
      </w:r>
      <w:bookmarkEnd w:id="2"/>
    </w:p>
    <w:sectPr w:rsidR="004E3F04" w:rsidSect="003A5198">
      <w:footerReference w:type="default" r:id="rId7"/>
      <w:pgSz w:w="11906" w:h="16838" w:code="9"/>
      <w:pgMar w:top="851" w:right="851" w:bottom="1418" w:left="851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525B" w14:textId="77777777" w:rsidR="00457CC4" w:rsidRDefault="00457CC4" w:rsidP="0008080F">
      <w:pPr>
        <w:spacing w:after="0"/>
      </w:pPr>
      <w:r>
        <w:separator/>
      </w:r>
    </w:p>
  </w:endnote>
  <w:endnote w:type="continuationSeparator" w:id="0">
    <w:p w14:paraId="3CA14A5E" w14:textId="77777777" w:rsidR="00457CC4" w:rsidRDefault="00457CC4" w:rsidP="000808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C426" w14:textId="5A19E780" w:rsidR="0008080F" w:rsidRPr="004F4F1A" w:rsidRDefault="004F4F1A" w:rsidP="004F4F1A">
    <w:pPr>
      <w:pStyle w:val="Rodap"/>
      <w:tabs>
        <w:tab w:val="clear" w:pos="4252"/>
        <w:tab w:val="clear" w:pos="8504"/>
      </w:tabs>
      <w:jc w:val="center"/>
    </w:pPr>
    <w:r>
      <w:rPr>
        <w:sz w:val="20"/>
        <w:szCs w:val="20"/>
      </w:rPr>
      <w:t xml:space="preserve">REV: A | data: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SAVEDATE  \@ "dd/MM/yyyy"  \* MERGEFORMAT </w:instrText>
    </w:r>
    <w:r>
      <w:rPr>
        <w:sz w:val="20"/>
        <w:szCs w:val="20"/>
      </w:rPr>
      <w:fldChar w:fldCharType="separate"/>
    </w:r>
    <w:r w:rsidR="000F25E1">
      <w:rPr>
        <w:noProof/>
        <w:sz w:val="20"/>
        <w:szCs w:val="20"/>
      </w:rPr>
      <w:t>18/11/2025</w:t>
    </w:r>
    <w:r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  <w:t xml:space="preserve">página: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99886" w14:textId="77777777" w:rsidR="00457CC4" w:rsidRDefault="00457CC4" w:rsidP="0008080F">
      <w:pPr>
        <w:spacing w:after="0"/>
      </w:pPr>
      <w:r>
        <w:separator/>
      </w:r>
    </w:p>
  </w:footnote>
  <w:footnote w:type="continuationSeparator" w:id="0">
    <w:p w14:paraId="381E995F" w14:textId="77777777" w:rsidR="00457CC4" w:rsidRDefault="00457CC4" w:rsidP="000808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B7748"/>
    <w:multiLevelType w:val="multilevel"/>
    <w:tmpl w:val="1CAE9FC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7443E33"/>
    <w:multiLevelType w:val="hybridMultilevel"/>
    <w:tmpl w:val="FD0C7F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E011A0"/>
    <w:multiLevelType w:val="hybridMultilevel"/>
    <w:tmpl w:val="83A822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D23BA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38B1E20"/>
    <w:multiLevelType w:val="hybridMultilevel"/>
    <w:tmpl w:val="DAA0AD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770089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11772A"/>
    <w:multiLevelType w:val="hybridMultilevel"/>
    <w:tmpl w:val="9070C0F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A60CE7"/>
    <w:multiLevelType w:val="hybridMultilevel"/>
    <w:tmpl w:val="590C8CCC"/>
    <w:lvl w:ilvl="0" w:tplc="0416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8" w15:restartNumberingAfterBreak="0">
    <w:nsid w:val="54882225"/>
    <w:multiLevelType w:val="hybridMultilevel"/>
    <w:tmpl w:val="342A9D3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AA4DE4"/>
    <w:multiLevelType w:val="hybridMultilevel"/>
    <w:tmpl w:val="FFFFFFFF"/>
    <w:lvl w:ilvl="0" w:tplc="FFFFFFFF">
      <w:start w:val="1"/>
      <w:numFmt w:val="decimal"/>
      <w:pStyle w:val="PargrafoParecer"/>
      <w:lvlText w:val="%1."/>
      <w:lvlJc w:val="left"/>
      <w:pPr>
        <w:ind w:left="759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1F3706"/>
    <w:multiLevelType w:val="hybridMultilevel"/>
    <w:tmpl w:val="1B8C25F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7E7981"/>
    <w:multiLevelType w:val="hybridMultilevel"/>
    <w:tmpl w:val="5DF62A5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647FE6"/>
    <w:multiLevelType w:val="hybridMultilevel"/>
    <w:tmpl w:val="C36C7C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7470334">
    <w:abstractNumId w:val="3"/>
  </w:num>
  <w:num w:numId="2" w16cid:durableId="44959637">
    <w:abstractNumId w:val="0"/>
  </w:num>
  <w:num w:numId="3" w16cid:durableId="1757283752">
    <w:abstractNumId w:val="9"/>
  </w:num>
  <w:num w:numId="4" w16cid:durableId="955871375">
    <w:abstractNumId w:val="10"/>
  </w:num>
  <w:num w:numId="5" w16cid:durableId="379792997">
    <w:abstractNumId w:val="1"/>
  </w:num>
  <w:num w:numId="6" w16cid:durableId="991521019">
    <w:abstractNumId w:val="11"/>
  </w:num>
  <w:num w:numId="7" w16cid:durableId="690691675">
    <w:abstractNumId w:val="6"/>
  </w:num>
  <w:num w:numId="8" w16cid:durableId="1478449770">
    <w:abstractNumId w:val="4"/>
  </w:num>
  <w:num w:numId="9" w16cid:durableId="1457259855">
    <w:abstractNumId w:val="12"/>
  </w:num>
  <w:num w:numId="10" w16cid:durableId="1334801009">
    <w:abstractNumId w:val="5"/>
  </w:num>
  <w:num w:numId="11" w16cid:durableId="395980106">
    <w:abstractNumId w:val="0"/>
  </w:num>
  <w:num w:numId="12" w16cid:durableId="644285094">
    <w:abstractNumId w:val="7"/>
  </w:num>
  <w:num w:numId="13" w16cid:durableId="1629585170">
    <w:abstractNumId w:val="0"/>
  </w:num>
  <w:num w:numId="14" w16cid:durableId="1738242057">
    <w:abstractNumId w:val="0"/>
  </w:num>
  <w:num w:numId="15" w16cid:durableId="499660191">
    <w:abstractNumId w:val="2"/>
  </w:num>
  <w:num w:numId="16" w16cid:durableId="201002008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2E"/>
    <w:rsid w:val="00001B87"/>
    <w:rsid w:val="00006F08"/>
    <w:rsid w:val="0001047E"/>
    <w:rsid w:val="0001201A"/>
    <w:rsid w:val="00015457"/>
    <w:rsid w:val="0001550C"/>
    <w:rsid w:val="00020757"/>
    <w:rsid w:val="000216B4"/>
    <w:rsid w:val="00031F91"/>
    <w:rsid w:val="00032684"/>
    <w:rsid w:val="000332CB"/>
    <w:rsid w:val="00042595"/>
    <w:rsid w:val="000437A1"/>
    <w:rsid w:val="00043C80"/>
    <w:rsid w:val="0005173E"/>
    <w:rsid w:val="0006743C"/>
    <w:rsid w:val="0007437D"/>
    <w:rsid w:val="00076582"/>
    <w:rsid w:val="00077671"/>
    <w:rsid w:val="0008080F"/>
    <w:rsid w:val="00085DA4"/>
    <w:rsid w:val="000863E6"/>
    <w:rsid w:val="00090D23"/>
    <w:rsid w:val="000965F5"/>
    <w:rsid w:val="00097791"/>
    <w:rsid w:val="000B1EE2"/>
    <w:rsid w:val="000B4084"/>
    <w:rsid w:val="000B4A1E"/>
    <w:rsid w:val="000B70E8"/>
    <w:rsid w:val="000C1A8F"/>
    <w:rsid w:val="000C2441"/>
    <w:rsid w:val="000C6D6E"/>
    <w:rsid w:val="000D35DE"/>
    <w:rsid w:val="000D4430"/>
    <w:rsid w:val="000D70C0"/>
    <w:rsid w:val="000E6D84"/>
    <w:rsid w:val="000F25E1"/>
    <w:rsid w:val="000F369A"/>
    <w:rsid w:val="000F7A89"/>
    <w:rsid w:val="0010253E"/>
    <w:rsid w:val="00102F35"/>
    <w:rsid w:val="0010733F"/>
    <w:rsid w:val="00111622"/>
    <w:rsid w:val="00114B35"/>
    <w:rsid w:val="00116474"/>
    <w:rsid w:val="001240D5"/>
    <w:rsid w:val="00133718"/>
    <w:rsid w:val="001342A5"/>
    <w:rsid w:val="001411CC"/>
    <w:rsid w:val="0014351D"/>
    <w:rsid w:val="0014533D"/>
    <w:rsid w:val="00145EBE"/>
    <w:rsid w:val="00157885"/>
    <w:rsid w:val="001613AD"/>
    <w:rsid w:val="00162B43"/>
    <w:rsid w:val="001709BF"/>
    <w:rsid w:val="00171309"/>
    <w:rsid w:val="00175DCB"/>
    <w:rsid w:val="00186858"/>
    <w:rsid w:val="001878EE"/>
    <w:rsid w:val="001946BB"/>
    <w:rsid w:val="001949D6"/>
    <w:rsid w:val="001B1E11"/>
    <w:rsid w:val="001B26C2"/>
    <w:rsid w:val="001B3883"/>
    <w:rsid w:val="001B774B"/>
    <w:rsid w:val="001D29E3"/>
    <w:rsid w:val="001E6983"/>
    <w:rsid w:val="002037F5"/>
    <w:rsid w:val="00204A8D"/>
    <w:rsid w:val="00204F60"/>
    <w:rsid w:val="002050DE"/>
    <w:rsid w:val="00223000"/>
    <w:rsid w:val="00223695"/>
    <w:rsid w:val="00225BA7"/>
    <w:rsid w:val="002409DD"/>
    <w:rsid w:val="00242FED"/>
    <w:rsid w:val="002454D6"/>
    <w:rsid w:val="00255D80"/>
    <w:rsid w:val="002577B3"/>
    <w:rsid w:val="00257FCC"/>
    <w:rsid w:val="002656A3"/>
    <w:rsid w:val="00267E33"/>
    <w:rsid w:val="00273878"/>
    <w:rsid w:val="00275992"/>
    <w:rsid w:val="00284F98"/>
    <w:rsid w:val="0029384B"/>
    <w:rsid w:val="002A120D"/>
    <w:rsid w:val="002A4224"/>
    <w:rsid w:val="002B4BB4"/>
    <w:rsid w:val="002C0814"/>
    <w:rsid w:val="002C27E3"/>
    <w:rsid w:val="002C3799"/>
    <w:rsid w:val="002D0BBC"/>
    <w:rsid w:val="002D5B85"/>
    <w:rsid w:val="002E15D4"/>
    <w:rsid w:val="002E5405"/>
    <w:rsid w:val="002E56C4"/>
    <w:rsid w:val="002F5901"/>
    <w:rsid w:val="0030154B"/>
    <w:rsid w:val="00302AF6"/>
    <w:rsid w:val="0030575A"/>
    <w:rsid w:val="00310D0C"/>
    <w:rsid w:val="00323A40"/>
    <w:rsid w:val="0032537D"/>
    <w:rsid w:val="003308AB"/>
    <w:rsid w:val="00333045"/>
    <w:rsid w:val="0033403C"/>
    <w:rsid w:val="00337DD6"/>
    <w:rsid w:val="00341FDC"/>
    <w:rsid w:val="00343880"/>
    <w:rsid w:val="00343ABB"/>
    <w:rsid w:val="00345CE7"/>
    <w:rsid w:val="00347B83"/>
    <w:rsid w:val="003519C0"/>
    <w:rsid w:val="00355DAA"/>
    <w:rsid w:val="0036379C"/>
    <w:rsid w:val="00364EC9"/>
    <w:rsid w:val="00382C2F"/>
    <w:rsid w:val="003847DC"/>
    <w:rsid w:val="00395A75"/>
    <w:rsid w:val="00395CBB"/>
    <w:rsid w:val="00395D15"/>
    <w:rsid w:val="00395F33"/>
    <w:rsid w:val="0039606B"/>
    <w:rsid w:val="003A06C3"/>
    <w:rsid w:val="003A249A"/>
    <w:rsid w:val="003A5198"/>
    <w:rsid w:val="003A6A2C"/>
    <w:rsid w:val="003B2315"/>
    <w:rsid w:val="003B454A"/>
    <w:rsid w:val="003B5527"/>
    <w:rsid w:val="003B66C7"/>
    <w:rsid w:val="003C0934"/>
    <w:rsid w:val="003C0D38"/>
    <w:rsid w:val="003D5399"/>
    <w:rsid w:val="003E7983"/>
    <w:rsid w:val="003F0D96"/>
    <w:rsid w:val="003F76B1"/>
    <w:rsid w:val="003F7A93"/>
    <w:rsid w:val="00400DA9"/>
    <w:rsid w:val="00407ACA"/>
    <w:rsid w:val="00407C43"/>
    <w:rsid w:val="004112D6"/>
    <w:rsid w:val="004123FD"/>
    <w:rsid w:val="00412D43"/>
    <w:rsid w:val="00417396"/>
    <w:rsid w:val="004203CB"/>
    <w:rsid w:val="00420786"/>
    <w:rsid w:val="00421672"/>
    <w:rsid w:val="004238A8"/>
    <w:rsid w:val="00427733"/>
    <w:rsid w:val="0043056C"/>
    <w:rsid w:val="0043229A"/>
    <w:rsid w:val="00433933"/>
    <w:rsid w:val="00457CC4"/>
    <w:rsid w:val="00462545"/>
    <w:rsid w:val="00463AF4"/>
    <w:rsid w:val="00470498"/>
    <w:rsid w:val="0047058E"/>
    <w:rsid w:val="0047062A"/>
    <w:rsid w:val="00475D22"/>
    <w:rsid w:val="00476327"/>
    <w:rsid w:val="00486DC3"/>
    <w:rsid w:val="0049385B"/>
    <w:rsid w:val="004A693C"/>
    <w:rsid w:val="004B7814"/>
    <w:rsid w:val="004B7F4A"/>
    <w:rsid w:val="004C6D0D"/>
    <w:rsid w:val="004C70C8"/>
    <w:rsid w:val="004E1B08"/>
    <w:rsid w:val="004E3F04"/>
    <w:rsid w:val="004E40D6"/>
    <w:rsid w:val="004E7281"/>
    <w:rsid w:val="004F1200"/>
    <w:rsid w:val="004F129D"/>
    <w:rsid w:val="004F4F1A"/>
    <w:rsid w:val="004F654D"/>
    <w:rsid w:val="004F732C"/>
    <w:rsid w:val="004F774A"/>
    <w:rsid w:val="00502317"/>
    <w:rsid w:val="005030EC"/>
    <w:rsid w:val="005032FF"/>
    <w:rsid w:val="00506130"/>
    <w:rsid w:val="00511433"/>
    <w:rsid w:val="00515161"/>
    <w:rsid w:val="00515CB7"/>
    <w:rsid w:val="00522C62"/>
    <w:rsid w:val="005230AB"/>
    <w:rsid w:val="00530E53"/>
    <w:rsid w:val="00534F03"/>
    <w:rsid w:val="00544C97"/>
    <w:rsid w:val="00550CB4"/>
    <w:rsid w:val="00551EA4"/>
    <w:rsid w:val="00555BDC"/>
    <w:rsid w:val="00561158"/>
    <w:rsid w:val="00567486"/>
    <w:rsid w:val="00570F07"/>
    <w:rsid w:val="005720BB"/>
    <w:rsid w:val="005730D2"/>
    <w:rsid w:val="00576BA6"/>
    <w:rsid w:val="00577411"/>
    <w:rsid w:val="0058135C"/>
    <w:rsid w:val="0058713A"/>
    <w:rsid w:val="00590C63"/>
    <w:rsid w:val="00596074"/>
    <w:rsid w:val="005A0A06"/>
    <w:rsid w:val="005A23F6"/>
    <w:rsid w:val="005A676A"/>
    <w:rsid w:val="005B3034"/>
    <w:rsid w:val="005C10D0"/>
    <w:rsid w:val="005C1DF4"/>
    <w:rsid w:val="005C4442"/>
    <w:rsid w:val="005C58F3"/>
    <w:rsid w:val="005D0E78"/>
    <w:rsid w:val="005D35AC"/>
    <w:rsid w:val="005D4F9C"/>
    <w:rsid w:val="005E15B2"/>
    <w:rsid w:val="005E258F"/>
    <w:rsid w:val="005E56D8"/>
    <w:rsid w:val="005F00A8"/>
    <w:rsid w:val="005F0743"/>
    <w:rsid w:val="005F7662"/>
    <w:rsid w:val="00605384"/>
    <w:rsid w:val="00612BC6"/>
    <w:rsid w:val="006160A2"/>
    <w:rsid w:val="0062469A"/>
    <w:rsid w:val="00625DCD"/>
    <w:rsid w:val="006260A9"/>
    <w:rsid w:val="00631824"/>
    <w:rsid w:val="006331AA"/>
    <w:rsid w:val="00637493"/>
    <w:rsid w:val="00637A84"/>
    <w:rsid w:val="006433A1"/>
    <w:rsid w:val="00651F5C"/>
    <w:rsid w:val="00661816"/>
    <w:rsid w:val="0066757C"/>
    <w:rsid w:val="0068517B"/>
    <w:rsid w:val="00685A03"/>
    <w:rsid w:val="00687E84"/>
    <w:rsid w:val="00687F56"/>
    <w:rsid w:val="006911AE"/>
    <w:rsid w:val="0069219B"/>
    <w:rsid w:val="006B0675"/>
    <w:rsid w:val="006C053D"/>
    <w:rsid w:val="006C12BB"/>
    <w:rsid w:val="006C52F0"/>
    <w:rsid w:val="006C6A1D"/>
    <w:rsid w:val="006D254F"/>
    <w:rsid w:val="006D55A4"/>
    <w:rsid w:val="006D6608"/>
    <w:rsid w:val="006E01F2"/>
    <w:rsid w:val="006E17E4"/>
    <w:rsid w:val="006E43B2"/>
    <w:rsid w:val="006E6D97"/>
    <w:rsid w:val="006E79C7"/>
    <w:rsid w:val="006E7FF2"/>
    <w:rsid w:val="006F636B"/>
    <w:rsid w:val="006F77B1"/>
    <w:rsid w:val="00700D80"/>
    <w:rsid w:val="00701A2A"/>
    <w:rsid w:val="007028A4"/>
    <w:rsid w:val="00704646"/>
    <w:rsid w:val="00707ED6"/>
    <w:rsid w:val="00710C6E"/>
    <w:rsid w:val="00715D3C"/>
    <w:rsid w:val="007215BB"/>
    <w:rsid w:val="00721AB3"/>
    <w:rsid w:val="007221DF"/>
    <w:rsid w:val="00723AAF"/>
    <w:rsid w:val="00733F3A"/>
    <w:rsid w:val="00740364"/>
    <w:rsid w:val="00757B72"/>
    <w:rsid w:val="0076776D"/>
    <w:rsid w:val="007700E0"/>
    <w:rsid w:val="0077720E"/>
    <w:rsid w:val="007827A2"/>
    <w:rsid w:val="0079788C"/>
    <w:rsid w:val="007A00DB"/>
    <w:rsid w:val="007A1997"/>
    <w:rsid w:val="007A2D9C"/>
    <w:rsid w:val="007A3B00"/>
    <w:rsid w:val="007B5504"/>
    <w:rsid w:val="007B7856"/>
    <w:rsid w:val="007C33D2"/>
    <w:rsid w:val="007C50DB"/>
    <w:rsid w:val="007C6B22"/>
    <w:rsid w:val="007C70C1"/>
    <w:rsid w:val="007D5023"/>
    <w:rsid w:val="007D766E"/>
    <w:rsid w:val="007E4058"/>
    <w:rsid w:val="007E6B94"/>
    <w:rsid w:val="007F0EB3"/>
    <w:rsid w:val="007F182E"/>
    <w:rsid w:val="007F35BB"/>
    <w:rsid w:val="007F5B12"/>
    <w:rsid w:val="007F6362"/>
    <w:rsid w:val="008034B1"/>
    <w:rsid w:val="00806445"/>
    <w:rsid w:val="00807341"/>
    <w:rsid w:val="008139F0"/>
    <w:rsid w:val="008233F8"/>
    <w:rsid w:val="00833B70"/>
    <w:rsid w:val="00843C59"/>
    <w:rsid w:val="00851438"/>
    <w:rsid w:val="00851C22"/>
    <w:rsid w:val="00854101"/>
    <w:rsid w:val="00854F51"/>
    <w:rsid w:val="00857D6A"/>
    <w:rsid w:val="00866493"/>
    <w:rsid w:val="008668A7"/>
    <w:rsid w:val="00867EF3"/>
    <w:rsid w:val="008741B5"/>
    <w:rsid w:val="00876A18"/>
    <w:rsid w:val="00882630"/>
    <w:rsid w:val="008826B7"/>
    <w:rsid w:val="008845B7"/>
    <w:rsid w:val="0089397A"/>
    <w:rsid w:val="00894F60"/>
    <w:rsid w:val="008A5819"/>
    <w:rsid w:val="008B1694"/>
    <w:rsid w:val="008B32CF"/>
    <w:rsid w:val="008B3C67"/>
    <w:rsid w:val="008B67C3"/>
    <w:rsid w:val="008B7740"/>
    <w:rsid w:val="008B7BD1"/>
    <w:rsid w:val="008D2554"/>
    <w:rsid w:val="008D4D5D"/>
    <w:rsid w:val="008D5AE8"/>
    <w:rsid w:val="008D6E14"/>
    <w:rsid w:val="008D781D"/>
    <w:rsid w:val="008E5510"/>
    <w:rsid w:val="008F0A78"/>
    <w:rsid w:val="008F0ADE"/>
    <w:rsid w:val="008F1E3E"/>
    <w:rsid w:val="008F2A2A"/>
    <w:rsid w:val="008F4574"/>
    <w:rsid w:val="008F5003"/>
    <w:rsid w:val="008F757F"/>
    <w:rsid w:val="0090116E"/>
    <w:rsid w:val="00902295"/>
    <w:rsid w:val="00902555"/>
    <w:rsid w:val="009028D9"/>
    <w:rsid w:val="0090344F"/>
    <w:rsid w:val="00904CBB"/>
    <w:rsid w:val="0090547A"/>
    <w:rsid w:val="00907A27"/>
    <w:rsid w:val="00907C44"/>
    <w:rsid w:val="00920FC0"/>
    <w:rsid w:val="00923F99"/>
    <w:rsid w:val="009258FF"/>
    <w:rsid w:val="00937715"/>
    <w:rsid w:val="009440A2"/>
    <w:rsid w:val="00955F79"/>
    <w:rsid w:val="00957F79"/>
    <w:rsid w:val="009620A2"/>
    <w:rsid w:val="00971499"/>
    <w:rsid w:val="00974525"/>
    <w:rsid w:val="00974FB9"/>
    <w:rsid w:val="0098509E"/>
    <w:rsid w:val="00986B9E"/>
    <w:rsid w:val="00987DA0"/>
    <w:rsid w:val="009905FA"/>
    <w:rsid w:val="00990B62"/>
    <w:rsid w:val="00997E3F"/>
    <w:rsid w:val="009A14AD"/>
    <w:rsid w:val="009A7C5D"/>
    <w:rsid w:val="009B52DC"/>
    <w:rsid w:val="009B7889"/>
    <w:rsid w:val="009D450A"/>
    <w:rsid w:val="009D50A9"/>
    <w:rsid w:val="009D7972"/>
    <w:rsid w:val="009E6FEE"/>
    <w:rsid w:val="009E7D00"/>
    <w:rsid w:val="009F2041"/>
    <w:rsid w:val="009F234B"/>
    <w:rsid w:val="009F2C81"/>
    <w:rsid w:val="009F503A"/>
    <w:rsid w:val="00A00EA5"/>
    <w:rsid w:val="00A048E4"/>
    <w:rsid w:val="00A05925"/>
    <w:rsid w:val="00A05DB8"/>
    <w:rsid w:val="00A06413"/>
    <w:rsid w:val="00A10D20"/>
    <w:rsid w:val="00A122C0"/>
    <w:rsid w:val="00A241B9"/>
    <w:rsid w:val="00A26534"/>
    <w:rsid w:val="00A3513A"/>
    <w:rsid w:val="00A3710F"/>
    <w:rsid w:val="00A3787B"/>
    <w:rsid w:val="00A41FB4"/>
    <w:rsid w:val="00A5239E"/>
    <w:rsid w:val="00A54970"/>
    <w:rsid w:val="00A60D2D"/>
    <w:rsid w:val="00A63590"/>
    <w:rsid w:val="00A65B75"/>
    <w:rsid w:val="00A70CE2"/>
    <w:rsid w:val="00A72BCD"/>
    <w:rsid w:val="00A8019D"/>
    <w:rsid w:val="00A8277D"/>
    <w:rsid w:val="00A833AF"/>
    <w:rsid w:val="00A860EB"/>
    <w:rsid w:val="00A95DED"/>
    <w:rsid w:val="00A9680C"/>
    <w:rsid w:val="00A96FFB"/>
    <w:rsid w:val="00AA042F"/>
    <w:rsid w:val="00AA43A5"/>
    <w:rsid w:val="00AA4533"/>
    <w:rsid w:val="00AA5900"/>
    <w:rsid w:val="00AB1D41"/>
    <w:rsid w:val="00AB31EB"/>
    <w:rsid w:val="00AC7008"/>
    <w:rsid w:val="00AE0130"/>
    <w:rsid w:val="00AE52C2"/>
    <w:rsid w:val="00AE5784"/>
    <w:rsid w:val="00AE704E"/>
    <w:rsid w:val="00AF355D"/>
    <w:rsid w:val="00AF4027"/>
    <w:rsid w:val="00B01468"/>
    <w:rsid w:val="00B0532A"/>
    <w:rsid w:val="00B10043"/>
    <w:rsid w:val="00B40A9A"/>
    <w:rsid w:val="00B45817"/>
    <w:rsid w:val="00B5008F"/>
    <w:rsid w:val="00B54812"/>
    <w:rsid w:val="00B635D9"/>
    <w:rsid w:val="00B657D1"/>
    <w:rsid w:val="00B65939"/>
    <w:rsid w:val="00B66529"/>
    <w:rsid w:val="00B7391C"/>
    <w:rsid w:val="00B82F6B"/>
    <w:rsid w:val="00B87E59"/>
    <w:rsid w:val="00BA207D"/>
    <w:rsid w:val="00BB1C8A"/>
    <w:rsid w:val="00BC081B"/>
    <w:rsid w:val="00BC25BB"/>
    <w:rsid w:val="00BC442E"/>
    <w:rsid w:val="00BC68CA"/>
    <w:rsid w:val="00BC7370"/>
    <w:rsid w:val="00BD2B78"/>
    <w:rsid w:val="00BD37A6"/>
    <w:rsid w:val="00BD3E18"/>
    <w:rsid w:val="00BE0702"/>
    <w:rsid w:val="00BE2EB8"/>
    <w:rsid w:val="00BE3F9D"/>
    <w:rsid w:val="00BF60DE"/>
    <w:rsid w:val="00BF6632"/>
    <w:rsid w:val="00C01CFB"/>
    <w:rsid w:val="00C04124"/>
    <w:rsid w:val="00C059FF"/>
    <w:rsid w:val="00C1207B"/>
    <w:rsid w:val="00C14160"/>
    <w:rsid w:val="00C15132"/>
    <w:rsid w:val="00C2183F"/>
    <w:rsid w:val="00C27C50"/>
    <w:rsid w:val="00C3710C"/>
    <w:rsid w:val="00C461CF"/>
    <w:rsid w:val="00C471B0"/>
    <w:rsid w:val="00C522A9"/>
    <w:rsid w:val="00C612E5"/>
    <w:rsid w:val="00C627BB"/>
    <w:rsid w:val="00C62A9E"/>
    <w:rsid w:val="00C66A12"/>
    <w:rsid w:val="00C770B2"/>
    <w:rsid w:val="00C7731E"/>
    <w:rsid w:val="00C828A2"/>
    <w:rsid w:val="00C85B6F"/>
    <w:rsid w:val="00C8717D"/>
    <w:rsid w:val="00C8747E"/>
    <w:rsid w:val="00C92305"/>
    <w:rsid w:val="00C92AF9"/>
    <w:rsid w:val="00C92E69"/>
    <w:rsid w:val="00C95494"/>
    <w:rsid w:val="00C9587B"/>
    <w:rsid w:val="00C970B0"/>
    <w:rsid w:val="00CA2D9C"/>
    <w:rsid w:val="00CA3E5B"/>
    <w:rsid w:val="00CB19E3"/>
    <w:rsid w:val="00CB7588"/>
    <w:rsid w:val="00CC34E5"/>
    <w:rsid w:val="00CC75DA"/>
    <w:rsid w:val="00CD04B1"/>
    <w:rsid w:val="00CD4E0C"/>
    <w:rsid w:val="00CD4E1B"/>
    <w:rsid w:val="00CE7272"/>
    <w:rsid w:val="00CF0336"/>
    <w:rsid w:val="00CF2826"/>
    <w:rsid w:val="00CF38DF"/>
    <w:rsid w:val="00CF75DE"/>
    <w:rsid w:val="00D00B47"/>
    <w:rsid w:val="00D06715"/>
    <w:rsid w:val="00D11D24"/>
    <w:rsid w:val="00D22F25"/>
    <w:rsid w:val="00D2331E"/>
    <w:rsid w:val="00D34ADF"/>
    <w:rsid w:val="00D34BFC"/>
    <w:rsid w:val="00D35C2E"/>
    <w:rsid w:val="00D53969"/>
    <w:rsid w:val="00D54F17"/>
    <w:rsid w:val="00D64A68"/>
    <w:rsid w:val="00D753D8"/>
    <w:rsid w:val="00D766E0"/>
    <w:rsid w:val="00D819BF"/>
    <w:rsid w:val="00D8450B"/>
    <w:rsid w:val="00D901BC"/>
    <w:rsid w:val="00D919B3"/>
    <w:rsid w:val="00D9509A"/>
    <w:rsid w:val="00D966E0"/>
    <w:rsid w:val="00DA7E3C"/>
    <w:rsid w:val="00DB11FB"/>
    <w:rsid w:val="00DB34FF"/>
    <w:rsid w:val="00DB36C2"/>
    <w:rsid w:val="00DB51A5"/>
    <w:rsid w:val="00DB5DDA"/>
    <w:rsid w:val="00DB73AB"/>
    <w:rsid w:val="00DB7692"/>
    <w:rsid w:val="00DD720E"/>
    <w:rsid w:val="00DE09E1"/>
    <w:rsid w:val="00DE3CF4"/>
    <w:rsid w:val="00DF1C4D"/>
    <w:rsid w:val="00DF5CAC"/>
    <w:rsid w:val="00DF626D"/>
    <w:rsid w:val="00DF6430"/>
    <w:rsid w:val="00E0175B"/>
    <w:rsid w:val="00E04199"/>
    <w:rsid w:val="00E1150F"/>
    <w:rsid w:val="00E17971"/>
    <w:rsid w:val="00E205DC"/>
    <w:rsid w:val="00E249BF"/>
    <w:rsid w:val="00E27260"/>
    <w:rsid w:val="00E35E28"/>
    <w:rsid w:val="00E45739"/>
    <w:rsid w:val="00E47EEB"/>
    <w:rsid w:val="00E50604"/>
    <w:rsid w:val="00E521CD"/>
    <w:rsid w:val="00E60923"/>
    <w:rsid w:val="00E652E4"/>
    <w:rsid w:val="00E701BF"/>
    <w:rsid w:val="00E824F0"/>
    <w:rsid w:val="00E82F51"/>
    <w:rsid w:val="00E8762D"/>
    <w:rsid w:val="00E95C27"/>
    <w:rsid w:val="00EA0BBC"/>
    <w:rsid w:val="00EB26DE"/>
    <w:rsid w:val="00EB2A7E"/>
    <w:rsid w:val="00EB51FC"/>
    <w:rsid w:val="00EB7582"/>
    <w:rsid w:val="00EC1AB8"/>
    <w:rsid w:val="00EC495A"/>
    <w:rsid w:val="00ED086C"/>
    <w:rsid w:val="00ED4A39"/>
    <w:rsid w:val="00EE1E2D"/>
    <w:rsid w:val="00EE6837"/>
    <w:rsid w:val="00EF0285"/>
    <w:rsid w:val="00EF0FC0"/>
    <w:rsid w:val="00EF5D42"/>
    <w:rsid w:val="00EF7B55"/>
    <w:rsid w:val="00F03F76"/>
    <w:rsid w:val="00F0520D"/>
    <w:rsid w:val="00F058EB"/>
    <w:rsid w:val="00F10DCF"/>
    <w:rsid w:val="00F12B9A"/>
    <w:rsid w:val="00F12C45"/>
    <w:rsid w:val="00F147E8"/>
    <w:rsid w:val="00F14FD8"/>
    <w:rsid w:val="00F41E61"/>
    <w:rsid w:val="00F45C0E"/>
    <w:rsid w:val="00F51823"/>
    <w:rsid w:val="00F51C88"/>
    <w:rsid w:val="00F51ED9"/>
    <w:rsid w:val="00F52172"/>
    <w:rsid w:val="00F53FF8"/>
    <w:rsid w:val="00F550D1"/>
    <w:rsid w:val="00F5536B"/>
    <w:rsid w:val="00F57701"/>
    <w:rsid w:val="00F57D39"/>
    <w:rsid w:val="00F731C1"/>
    <w:rsid w:val="00F73338"/>
    <w:rsid w:val="00F81A54"/>
    <w:rsid w:val="00F82ACB"/>
    <w:rsid w:val="00F85FAD"/>
    <w:rsid w:val="00F879DF"/>
    <w:rsid w:val="00F93EFB"/>
    <w:rsid w:val="00F97627"/>
    <w:rsid w:val="00FC03D2"/>
    <w:rsid w:val="00FC25BD"/>
    <w:rsid w:val="00FC4123"/>
    <w:rsid w:val="00FC4C8B"/>
    <w:rsid w:val="00FC5500"/>
    <w:rsid w:val="00FC5D9C"/>
    <w:rsid w:val="00FC64FB"/>
    <w:rsid w:val="00FD30E2"/>
    <w:rsid w:val="00FD52CF"/>
    <w:rsid w:val="00FE1062"/>
    <w:rsid w:val="00F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85DB"/>
  <w15:chartTrackingRefBased/>
  <w15:docId w15:val="{6F5B52B2-D946-4E03-8A4A-354C5DDD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F04"/>
    <w:pPr>
      <w:spacing w:after="120" w:line="240" w:lineRule="auto"/>
      <w:jc w:val="both"/>
    </w:pPr>
    <w:rPr>
      <w:kern w:val="0"/>
      <w:sz w:val="24"/>
    </w:rPr>
  </w:style>
  <w:style w:type="paragraph" w:styleId="Ttulo1">
    <w:name w:val="heading 1"/>
    <w:basedOn w:val="PargrafodaLista"/>
    <w:next w:val="Normal"/>
    <w:link w:val="Ttulo1Char"/>
    <w:qFormat/>
    <w:rsid w:val="001946BB"/>
    <w:pPr>
      <w:numPr>
        <w:numId w:val="2"/>
      </w:numPr>
      <w:spacing w:before="120"/>
      <w:contextualSpacing w:val="0"/>
      <w:outlineLvl w:val="0"/>
    </w:pPr>
    <w:rPr>
      <w:rFonts w:asciiTheme="majorHAnsi" w:hAnsiTheme="majorHAnsi" w:cstheme="majorHAnsi"/>
      <w:b/>
      <w:caps/>
    </w:rPr>
  </w:style>
  <w:style w:type="paragraph" w:styleId="Ttulo2">
    <w:name w:val="heading 2"/>
    <w:aliases w:val="Título 2 - Seção 1,lm 2,título subitem 1"/>
    <w:basedOn w:val="Ttulo1"/>
    <w:next w:val="Normal"/>
    <w:link w:val="Ttulo2Char"/>
    <w:unhideWhenUsed/>
    <w:qFormat/>
    <w:rsid w:val="001946BB"/>
    <w:pPr>
      <w:numPr>
        <w:ilvl w:val="1"/>
      </w:numPr>
      <w:outlineLvl w:val="1"/>
    </w:pPr>
    <w:rPr>
      <w:b w:val="0"/>
    </w:rPr>
  </w:style>
  <w:style w:type="paragraph" w:styleId="Ttulo3">
    <w:name w:val="heading 3"/>
    <w:aliases w:val="Título 3 - Seção 1"/>
    <w:basedOn w:val="Ttulo2"/>
    <w:next w:val="Normal"/>
    <w:link w:val="Ttulo3Char"/>
    <w:unhideWhenUsed/>
    <w:qFormat/>
    <w:rsid w:val="001946BB"/>
    <w:pPr>
      <w:numPr>
        <w:ilvl w:val="2"/>
      </w:numPr>
      <w:outlineLvl w:val="2"/>
    </w:pPr>
    <w:rPr>
      <w:b/>
      <w:caps w:val="0"/>
    </w:rPr>
  </w:style>
  <w:style w:type="paragraph" w:styleId="Ttulo4">
    <w:name w:val="heading 4"/>
    <w:aliases w:val="Título 4 - Seção 1"/>
    <w:basedOn w:val="Ttulo3"/>
    <w:next w:val="Normal"/>
    <w:link w:val="Ttulo4Char"/>
    <w:unhideWhenUsed/>
    <w:qFormat/>
    <w:rsid w:val="001946BB"/>
    <w:pPr>
      <w:numPr>
        <w:ilvl w:val="3"/>
      </w:numPr>
      <w:outlineLvl w:val="3"/>
    </w:pPr>
    <w:rPr>
      <w:b w:val="0"/>
    </w:rPr>
  </w:style>
  <w:style w:type="paragraph" w:styleId="Ttulo5">
    <w:name w:val="heading 5"/>
    <w:basedOn w:val="Normal"/>
    <w:next w:val="Normal"/>
    <w:link w:val="Ttulo5Char"/>
    <w:unhideWhenUsed/>
    <w:rsid w:val="00EB2A7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14:ligatures w14:val="none"/>
    </w:rPr>
  </w:style>
  <w:style w:type="paragraph" w:styleId="Ttulo6">
    <w:name w:val="heading 6"/>
    <w:basedOn w:val="Normal"/>
    <w:next w:val="Normal"/>
    <w:link w:val="Ttulo6Char"/>
    <w:unhideWhenUsed/>
    <w:qFormat/>
    <w:rsid w:val="00EB2A7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14:ligatures w14:val="none"/>
    </w:rPr>
  </w:style>
  <w:style w:type="paragraph" w:styleId="Ttulo7">
    <w:name w:val="heading 7"/>
    <w:basedOn w:val="Normal"/>
    <w:next w:val="Normal"/>
    <w:link w:val="Ttulo7Char"/>
    <w:unhideWhenUsed/>
    <w:qFormat/>
    <w:rsid w:val="00EB2A7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14:ligatures w14:val="none"/>
    </w:rPr>
  </w:style>
  <w:style w:type="paragraph" w:styleId="Ttulo8">
    <w:name w:val="heading 8"/>
    <w:basedOn w:val="Normal"/>
    <w:next w:val="Normal"/>
    <w:link w:val="Ttulo8Char"/>
    <w:unhideWhenUsed/>
    <w:qFormat/>
    <w:rsid w:val="00EB2A7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Ttulo9">
    <w:name w:val="heading 9"/>
    <w:basedOn w:val="Normal"/>
    <w:next w:val="Normal"/>
    <w:link w:val="Ttulo9Char"/>
    <w:unhideWhenUsed/>
    <w:qFormat/>
    <w:rsid w:val="00EB2A7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946BB"/>
    <w:rPr>
      <w:rFonts w:asciiTheme="majorHAnsi" w:hAnsiTheme="majorHAnsi" w:cstheme="majorHAnsi"/>
      <w:b/>
      <w:caps/>
      <w:kern w:val="0"/>
      <w:sz w:val="24"/>
      <w14:ligatures w14:val="none"/>
    </w:rPr>
  </w:style>
  <w:style w:type="character" w:customStyle="1" w:styleId="Ttulo2Char">
    <w:name w:val="Título 2 Char"/>
    <w:aliases w:val="Título 2 - Seção 1 Char,lm 2 Char,título subitem 1 Char"/>
    <w:basedOn w:val="Fontepargpadro"/>
    <w:link w:val="Ttulo2"/>
    <w:rsid w:val="001946BB"/>
    <w:rPr>
      <w:rFonts w:asciiTheme="majorHAnsi" w:hAnsiTheme="majorHAnsi" w:cstheme="majorHAnsi"/>
      <w:caps/>
      <w:kern w:val="0"/>
      <w:sz w:val="24"/>
      <w14:ligatures w14:val="none"/>
    </w:rPr>
  </w:style>
  <w:style w:type="character" w:customStyle="1" w:styleId="Ttulo3Char">
    <w:name w:val="Título 3 Char"/>
    <w:aliases w:val="Título 3 - Seção 1 Char"/>
    <w:basedOn w:val="Fontepargpadro"/>
    <w:link w:val="Ttulo3"/>
    <w:rsid w:val="001946BB"/>
    <w:rPr>
      <w:rFonts w:asciiTheme="majorHAnsi" w:hAnsiTheme="majorHAnsi" w:cstheme="majorHAnsi"/>
      <w:b/>
      <w:kern w:val="0"/>
      <w:sz w:val="24"/>
      <w14:ligatures w14:val="none"/>
    </w:rPr>
  </w:style>
  <w:style w:type="character" w:customStyle="1" w:styleId="Ttulo4Char">
    <w:name w:val="Título 4 Char"/>
    <w:aliases w:val="Título 4 - Seção 1 Char"/>
    <w:basedOn w:val="Fontepargpadro"/>
    <w:link w:val="Ttulo4"/>
    <w:rsid w:val="001946BB"/>
    <w:rPr>
      <w:rFonts w:asciiTheme="majorHAnsi" w:hAnsiTheme="majorHAnsi" w:cstheme="majorHAnsi"/>
      <w:kern w:val="0"/>
      <w:sz w:val="24"/>
      <w14:ligatures w14:val="none"/>
    </w:rPr>
  </w:style>
  <w:style w:type="paragraph" w:styleId="Ttulo">
    <w:name w:val="Title"/>
    <w:basedOn w:val="Normal"/>
    <w:next w:val="Normal"/>
    <w:link w:val="TtuloChar"/>
    <w:uiPriority w:val="10"/>
    <w:qFormat/>
    <w:rsid w:val="008F0A78"/>
    <w:pPr>
      <w:jc w:val="center"/>
    </w:pPr>
    <w:rPr>
      <w:rFonts w:asciiTheme="majorHAnsi" w:eastAsiaTheme="majorEastAsia" w:hAnsiTheme="majorHAnsi" w:cstheme="majorBidi"/>
      <w:b/>
      <w:caps/>
      <w:spacing w:val="-10"/>
      <w:kern w:val="28"/>
      <w:szCs w:val="56"/>
      <w14:ligatures w14:val="none"/>
    </w:rPr>
  </w:style>
  <w:style w:type="character" w:customStyle="1" w:styleId="TtuloChar">
    <w:name w:val="Título Char"/>
    <w:basedOn w:val="Fontepargpadro"/>
    <w:link w:val="Ttulo"/>
    <w:uiPriority w:val="10"/>
    <w:rsid w:val="008F0A78"/>
    <w:rPr>
      <w:rFonts w:asciiTheme="majorHAnsi" w:eastAsiaTheme="majorEastAsia" w:hAnsiTheme="majorHAnsi" w:cstheme="majorBidi"/>
      <w:b/>
      <w:caps/>
      <w:spacing w:val="-10"/>
      <w:kern w:val="28"/>
      <w:sz w:val="24"/>
      <w:szCs w:val="56"/>
      <w14:ligatures w14:val="none"/>
    </w:rPr>
  </w:style>
  <w:style w:type="paragraph" w:styleId="Cabealho">
    <w:name w:val="header"/>
    <w:basedOn w:val="Normal"/>
    <w:link w:val="CabealhoChar"/>
    <w:unhideWhenUsed/>
    <w:rsid w:val="008F0A78"/>
    <w:pPr>
      <w:tabs>
        <w:tab w:val="center" w:pos="4252"/>
        <w:tab w:val="right" w:pos="8504"/>
      </w:tabs>
      <w:spacing w:after="0"/>
    </w:pPr>
    <w:rPr>
      <w14:ligatures w14:val="none"/>
    </w:rPr>
  </w:style>
  <w:style w:type="character" w:customStyle="1" w:styleId="CabealhoChar">
    <w:name w:val="Cabeçalho Char"/>
    <w:basedOn w:val="Fontepargpadro"/>
    <w:link w:val="Cabealho"/>
    <w:rsid w:val="008F0A78"/>
    <w:rPr>
      <w:kern w:val="0"/>
      <w:sz w:val="24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F0A78"/>
    <w:pPr>
      <w:tabs>
        <w:tab w:val="center" w:pos="4252"/>
        <w:tab w:val="right" w:pos="8504"/>
      </w:tabs>
      <w:spacing w:after="0"/>
    </w:pPr>
    <w:rPr>
      <w14:ligatures w14:val="none"/>
    </w:rPr>
  </w:style>
  <w:style w:type="character" w:customStyle="1" w:styleId="RodapChar">
    <w:name w:val="Rodapé Char"/>
    <w:basedOn w:val="Fontepargpadro"/>
    <w:link w:val="Rodap"/>
    <w:uiPriority w:val="99"/>
    <w:rsid w:val="008F0A78"/>
    <w:rPr>
      <w:kern w:val="0"/>
      <w:sz w:val="24"/>
      <w14:ligatures w14:val="none"/>
    </w:rPr>
  </w:style>
  <w:style w:type="table" w:styleId="Tabelacomgrade">
    <w:name w:val="Table Grid"/>
    <w:basedOn w:val="Tabelanormal"/>
    <w:rsid w:val="008F0A7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rsid w:val="008F0A78"/>
    <w:pPr>
      <w:ind w:left="720"/>
      <w:contextualSpacing/>
    </w:pPr>
    <w:rPr>
      <w14:ligatures w14:val="none"/>
    </w:rPr>
  </w:style>
  <w:style w:type="paragraph" w:styleId="Citao">
    <w:name w:val="Quote"/>
    <w:basedOn w:val="Normal"/>
    <w:next w:val="Normal"/>
    <w:link w:val="CitaoChar"/>
    <w:qFormat/>
    <w:rsid w:val="00223000"/>
    <w:pPr>
      <w:spacing w:before="120"/>
      <w:ind w:left="567" w:right="567"/>
    </w:pPr>
    <w:rPr>
      <w:i/>
      <w:iCs/>
      <w:color w:val="404040" w:themeColor="text1" w:themeTint="BF"/>
      <w:sz w:val="22"/>
      <w:szCs w:val="20"/>
      <w14:ligatures w14:val="none"/>
    </w:rPr>
  </w:style>
  <w:style w:type="character" w:customStyle="1" w:styleId="CitaoChar">
    <w:name w:val="Citação Char"/>
    <w:basedOn w:val="Fontepargpadro"/>
    <w:link w:val="Citao"/>
    <w:rsid w:val="00223000"/>
    <w:rPr>
      <w:i/>
      <w:iCs/>
      <w:color w:val="404040" w:themeColor="text1" w:themeTint="BF"/>
      <w:kern w:val="0"/>
      <w:szCs w:val="20"/>
      <w14:ligatures w14:val="none"/>
    </w:rPr>
  </w:style>
  <w:style w:type="character" w:customStyle="1" w:styleId="PargrafodaListaChar">
    <w:name w:val="Parágrafo da Lista Char"/>
    <w:link w:val="PargrafodaLista"/>
    <w:uiPriority w:val="34"/>
    <w:locked/>
    <w:rsid w:val="008F0A78"/>
    <w:rPr>
      <w:kern w:val="0"/>
      <w:sz w:val="24"/>
      <w14:ligatures w14:val="none"/>
    </w:rPr>
  </w:style>
  <w:style w:type="character" w:styleId="Hyperlink">
    <w:name w:val="Hyperlink"/>
    <w:basedOn w:val="Fontepargpadro"/>
    <w:uiPriority w:val="99"/>
    <w:rsid w:val="008F0A78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unhideWhenUsed/>
    <w:rsid w:val="008F0A78"/>
    <w:pPr>
      <w:spacing w:after="0"/>
      <w:jc w:val="left"/>
    </w:pPr>
    <w:rPr>
      <w:rFonts w:ascii="Segoe UI" w:hAnsi="Segoe UI" w:cs="Segoe UI"/>
      <w:sz w:val="18"/>
      <w:szCs w:val="18"/>
      <w14:ligatures w14:val="none"/>
    </w:rPr>
  </w:style>
  <w:style w:type="character" w:customStyle="1" w:styleId="TextodebaloChar">
    <w:name w:val="Texto de balão Char"/>
    <w:basedOn w:val="Fontepargpadro"/>
    <w:link w:val="Textodebalo"/>
    <w:uiPriority w:val="99"/>
    <w:rsid w:val="008F0A78"/>
    <w:rPr>
      <w:rFonts w:ascii="Segoe UI" w:hAnsi="Segoe UI" w:cs="Segoe UI"/>
      <w:kern w:val="0"/>
      <w:sz w:val="18"/>
      <w:szCs w:val="18"/>
      <w14:ligatures w14:val="none"/>
    </w:rPr>
  </w:style>
  <w:style w:type="character" w:styleId="HiperlinkVisitado">
    <w:name w:val="FollowedHyperlink"/>
    <w:basedOn w:val="Fontepargpadro"/>
    <w:uiPriority w:val="99"/>
    <w:semiHidden/>
    <w:unhideWhenUsed/>
    <w:rsid w:val="008F0A78"/>
    <w:rPr>
      <w:color w:val="954F72" w:themeColor="followedHyperlink"/>
      <w:u w:val="single"/>
    </w:rPr>
  </w:style>
  <w:style w:type="character" w:customStyle="1" w:styleId="Fontepargpadro2">
    <w:name w:val="Fonte parág. padrão2"/>
    <w:rsid w:val="008F0A78"/>
  </w:style>
  <w:style w:type="paragraph" w:customStyle="1" w:styleId="paragraph">
    <w:name w:val="paragraph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8F0A78"/>
  </w:style>
  <w:style w:type="character" w:customStyle="1" w:styleId="eop">
    <w:name w:val="eop"/>
    <w:basedOn w:val="Fontepargpadro"/>
    <w:rsid w:val="008F0A78"/>
  </w:style>
  <w:style w:type="character" w:customStyle="1" w:styleId="MenoPendente1">
    <w:name w:val="Menção Pendente1"/>
    <w:basedOn w:val="Fontepargpadro"/>
    <w:uiPriority w:val="99"/>
    <w:semiHidden/>
    <w:unhideWhenUsed/>
    <w:rsid w:val="008F0A7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rsid w:val="008F0A78"/>
    <w:rPr>
      <w:i/>
      <w:iCs/>
    </w:rPr>
  </w:style>
  <w:style w:type="paragraph" w:styleId="NormalWeb">
    <w:name w:val="Normal (Web)"/>
    <w:basedOn w:val="Normal"/>
    <w:uiPriority w:val="99"/>
    <w:unhideWhenUsed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bodytextindent2">
    <w:name w:val="body_text_indent_2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styleId="Forte">
    <w:name w:val="Strong"/>
    <w:rsid w:val="008F0A78"/>
    <w:rPr>
      <w:b/>
      <w:bCs/>
    </w:rPr>
  </w:style>
  <w:style w:type="character" w:customStyle="1" w:styleId="scayt-misspell-word">
    <w:name w:val="scayt-misspell-word"/>
    <w:rsid w:val="008F0A78"/>
  </w:style>
  <w:style w:type="paragraph" w:customStyle="1" w:styleId="numerado">
    <w:name w:val="numerado"/>
    <w:basedOn w:val="Normal"/>
    <w:rsid w:val="008F0A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Default">
    <w:name w:val="Default"/>
    <w:rsid w:val="008F0A78"/>
    <w:pPr>
      <w:autoSpaceDE w:val="0"/>
      <w:autoSpaceDN w:val="0"/>
      <w:adjustRightInd w:val="0"/>
      <w:spacing w:after="0" w:line="240" w:lineRule="auto"/>
    </w:pPr>
    <w:rPr>
      <w:rFonts w:ascii="Humnst777 Lt BT" w:hAnsi="Humnst777 Lt BT" w:cs="Humnst777 Lt BT"/>
      <w:color w:val="000000"/>
      <w:kern w:val="0"/>
      <w:sz w:val="24"/>
      <w:szCs w:val="24"/>
      <w14:ligatures w14:val="none"/>
    </w:rPr>
  </w:style>
  <w:style w:type="character" w:customStyle="1" w:styleId="Ttulo5Char">
    <w:name w:val="Título 5 Char"/>
    <w:basedOn w:val="Fontepargpadro"/>
    <w:link w:val="Ttulo5"/>
    <w:rsid w:val="00EB2A7E"/>
    <w:rPr>
      <w:rFonts w:asciiTheme="majorHAnsi" w:eastAsiaTheme="majorEastAsia" w:hAnsiTheme="majorHAnsi" w:cstheme="majorBidi"/>
      <w:color w:val="2F5496" w:themeColor="accent1" w:themeShade="BF"/>
      <w:kern w:val="0"/>
      <w:sz w:val="24"/>
      <w14:ligatures w14:val="none"/>
    </w:rPr>
  </w:style>
  <w:style w:type="character" w:customStyle="1" w:styleId="Ttulo6Char">
    <w:name w:val="Título 6 Char"/>
    <w:basedOn w:val="Fontepargpadro"/>
    <w:link w:val="Ttulo6"/>
    <w:rsid w:val="00EB2A7E"/>
    <w:rPr>
      <w:rFonts w:asciiTheme="majorHAnsi" w:eastAsiaTheme="majorEastAsia" w:hAnsiTheme="majorHAnsi" w:cstheme="majorBidi"/>
      <w:color w:val="1F3763" w:themeColor="accent1" w:themeShade="7F"/>
      <w:kern w:val="0"/>
      <w:sz w:val="24"/>
      <w14:ligatures w14:val="none"/>
    </w:rPr>
  </w:style>
  <w:style w:type="character" w:customStyle="1" w:styleId="Ttulo7Char">
    <w:name w:val="Título 7 Char"/>
    <w:basedOn w:val="Fontepargpadro"/>
    <w:link w:val="Ttulo7"/>
    <w:rsid w:val="00EB2A7E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Ttulo8Char">
    <w:name w:val="Título 8 Char"/>
    <w:basedOn w:val="Fontepargpadro"/>
    <w:link w:val="Ttulo8"/>
    <w:rsid w:val="00EB2A7E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tulo9Char">
    <w:name w:val="Título 9 Char"/>
    <w:basedOn w:val="Fontepargpadro"/>
    <w:link w:val="Ttulo9"/>
    <w:rsid w:val="00EB2A7E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customStyle="1" w:styleId="Normal-TJTR">
    <w:name w:val="Normal-TJTR"/>
    <w:basedOn w:val="Normal"/>
    <w:link w:val="Normal-TJTRChar"/>
    <w:rsid w:val="00DB73AB"/>
    <w:pPr>
      <w:spacing w:after="160" w:line="259" w:lineRule="auto"/>
    </w:pPr>
    <w:rPr>
      <w:rFonts w:ascii="Calibri" w:eastAsia="Times New Roman" w:hAnsi="Calibri" w:cs="Times New Roman"/>
      <w:sz w:val="22"/>
      <w14:ligatures w14:val="none"/>
    </w:rPr>
  </w:style>
  <w:style w:type="character" w:customStyle="1" w:styleId="Normal-TJTRChar">
    <w:name w:val="Normal-TJTR Char"/>
    <w:basedOn w:val="Fontepargpadro"/>
    <w:link w:val="Normal-TJTR"/>
    <w:rsid w:val="00DB73AB"/>
    <w:rPr>
      <w:rFonts w:ascii="Calibri" w:eastAsia="Times New Roman" w:hAnsi="Calibri" w:cs="Times New Roman"/>
      <w:kern w:val="0"/>
      <w14:ligatures w14:val="none"/>
    </w:rPr>
  </w:style>
  <w:style w:type="paragraph" w:customStyle="1" w:styleId="PargrafoParecer">
    <w:name w:val="Parágrafo_Parecer"/>
    <w:basedOn w:val="PargrafodaLista"/>
    <w:rsid w:val="006331AA"/>
    <w:pPr>
      <w:numPr>
        <w:numId w:val="3"/>
      </w:numPr>
      <w:tabs>
        <w:tab w:val="left" w:pos="1418"/>
      </w:tabs>
      <w:suppressAutoHyphens/>
      <w:spacing w:before="120"/>
      <w:ind w:left="0"/>
      <w:contextualSpacing w:val="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xtoAGU">
    <w:name w:val="Texto AGU"/>
    <w:basedOn w:val="PargrafoParecer"/>
    <w:link w:val="TextoAGUChar"/>
    <w:rsid w:val="006331AA"/>
    <w:pPr>
      <w:ind w:left="7590"/>
    </w:pPr>
  </w:style>
  <w:style w:type="character" w:customStyle="1" w:styleId="TextoAGUChar">
    <w:name w:val="Texto AGU Char"/>
    <w:basedOn w:val="Fontepargpadro"/>
    <w:link w:val="TextoAGU"/>
    <w:rsid w:val="006331AA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0D35DE"/>
    <w:rPr>
      <w:color w:val="605E5C"/>
      <w:shd w:val="clear" w:color="auto" w:fill="E1DFDD"/>
    </w:rPr>
  </w:style>
  <w:style w:type="character" w:customStyle="1" w:styleId="MapadoDocumentoChar">
    <w:name w:val="Mapa do Documento Char"/>
    <w:basedOn w:val="Fontepargpadro"/>
    <w:link w:val="MapadoDocumento"/>
    <w:semiHidden/>
    <w:rsid w:val="00F03F76"/>
    <w:rPr>
      <w:rFonts w:ascii="Tahoma" w:eastAsia="Times New Roman" w:hAnsi="Tahoma" w:cs="Tahoma"/>
      <w:szCs w:val="20"/>
      <w:shd w:val="clear" w:color="auto" w:fill="000080"/>
      <w:lang w:eastAsia="pt-BR"/>
    </w:rPr>
  </w:style>
  <w:style w:type="paragraph" w:styleId="MapadoDocumento">
    <w:name w:val="Document Map"/>
    <w:basedOn w:val="Normal"/>
    <w:link w:val="MapadoDocumentoChar"/>
    <w:semiHidden/>
    <w:rsid w:val="00F03F76"/>
    <w:pPr>
      <w:shd w:val="clear" w:color="auto" w:fill="000080"/>
      <w:spacing w:before="120"/>
    </w:pPr>
    <w:rPr>
      <w:rFonts w:ascii="Tahoma" w:eastAsia="Times New Roman" w:hAnsi="Tahoma" w:cs="Tahoma"/>
      <w:kern w:val="2"/>
      <w:sz w:val="22"/>
      <w:szCs w:val="20"/>
      <w:lang w:eastAsia="pt-BR"/>
    </w:rPr>
  </w:style>
  <w:style w:type="character" w:customStyle="1" w:styleId="MapadoDocumentoChar1">
    <w:name w:val="Mapa do Documento Char1"/>
    <w:basedOn w:val="Fontepargpadro"/>
    <w:uiPriority w:val="99"/>
    <w:semiHidden/>
    <w:rsid w:val="00F03F76"/>
    <w:rPr>
      <w:rFonts w:ascii="Segoe UI" w:hAnsi="Segoe UI" w:cs="Segoe UI"/>
      <w:kern w:val="0"/>
      <w:sz w:val="16"/>
      <w:szCs w:val="16"/>
    </w:rPr>
  </w:style>
  <w:style w:type="character" w:styleId="TtulodoLivro">
    <w:name w:val="Book Title"/>
    <w:basedOn w:val="Fontepargpadro"/>
    <w:uiPriority w:val="33"/>
    <w:rsid w:val="00F03F76"/>
    <w:rPr>
      <w:rFonts w:ascii="Arial Narrow" w:hAnsi="Arial Narrow"/>
      <w:b/>
      <w:bCs/>
      <w:smallCaps/>
      <w:spacing w:val="5"/>
    </w:rPr>
  </w:style>
  <w:style w:type="paragraph" w:styleId="Legenda">
    <w:name w:val="caption"/>
    <w:basedOn w:val="Normal"/>
    <w:next w:val="Normal"/>
    <w:unhideWhenUsed/>
    <w:rsid w:val="00F03F76"/>
    <w:pPr>
      <w:spacing w:after="200"/>
    </w:pPr>
    <w:rPr>
      <w:rFonts w:ascii="Arial Narrow" w:eastAsia="Times New Roman" w:hAnsi="Arial Narrow" w:cs="Times New Roman"/>
      <w:i/>
      <w:iCs/>
      <w:color w:val="44546A" w:themeColor="text2"/>
      <w:sz w:val="18"/>
      <w:szCs w:val="18"/>
      <w:lang w:eastAsia="pt-BR"/>
      <w14:ligatures w14:val="none"/>
    </w:rPr>
  </w:style>
  <w:style w:type="paragraph" w:styleId="SemEspaamento">
    <w:name w:val="No Spacing"/>
    <w:link w:val="SemEspaamentoChar"/>
    <w:uiPriority w:val="1"/>
    <w:rsid w:val="00F03F7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F03F76"/>
    <w:rPr>
      <w:rFonts w:ascii="Calibri" w:eastAsia="Times New Roman" w:hAnsi="Calibri" w:cs="Times New Roman"/>
      <w:kern w:val="0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F03F76"/>
    <w:rPr>
      <w:color w:val="808080"/>
    </w:rPr>
  </w:style>
  <w:style w:type="numbering" w:customStyle="1" w:styleId="Estilo1">
    <w:name w:val="Estilo1"/>
    <w:uiPriority w:val="99"/>
    <w:rsid w:val="00F03F76"/>
    <w:pPr>
      <w:numPr>
        <w:numId w:val="10"/>
      </w:numPr>
    </w:pPr>
  </w:style>
  <w:style w:type="paragraph" w:styleId="Subttulo">
    <w:name w:val="Subtitle"/>
    <w:basedOn w:val="Normal"/>
    <w:next w:val="Normal"/>
    <w:link w:val="SubttuloChar"/>
    <w:rsid w:val="00F03F76"/>
    <w:pPr>
      <w:numPr>
        <w:ilvl w:val="1"/>
      </w:numPr>
      <w:spacing w:before="120" w:after="160" w:line="288" w:lineRule="auto"/>
    </w:pPr>
    <w:rPr>
      <w:rFonts w:eastAsiaTheme="minorEastAsia" w:cs="Times New Roman"/>
      <w:color w:val="5A5A5A" w:themeColor="text1" w:themeTint="A5"/>
      <w:spacing w:val="15"/>
      <w:sz w:val="22"/>
      <w14:ligatures w14:val="none"/>
    </w:rPr>
  </w:style>
  <w:style w:type="character" w:customStyle="1" w:styleId="SubttuloChar">
    <w:name w:val="Subtítulo Char"/>
    <w:basedOn w:val="Fontepargpadro"/>
    <w:link w:val="Subttulo"/>
    <w:rsid w:val="00F03F76"/>
    <w:rPr>
      <w:rFonts w:eastAsiaTheme="minorEastAsia" w:cs="Times New Roman"/>
      <w:color w:val="5A5A5A" w:themeColor="text1" w:themeTint="A5"/>
      <w:spacing w:val="15"/>
      <w:kern w:val="0"/>
      <w14:ligatures w14:val="none"/>
    </w:rPr>
  </w:style>
  <w:style w:type="paragraph" w:styleId="CabealhodoSumrio">
    <w:name w:val="TOC Heading"/>
    <w:basedOn w:val="Ttulo1"/>
    <w:next w:val="Normal"/>
    <w:uiPriority w:val="39"/>
    <w:unhideWhenUsed/>
    <w:rsid w:val="00F03F76"/>
    <w:pPr>
      <w:keepNext/>
      <w:keepLines/>
      <w:numPr>
        <w:numId w:val="0"/>
      </w:numPr>
      <w:jc w:val="left"/>
      <w:outlineLvl w:val="9"/>
    </w:pPr>
    <w:rPr>
      <w:rFonts w:eastAsiaTheme="majorEastAsia" w:cstheme="majorBidi"/>
      <w:b w:val="0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03F76"/>
    <w:pPr>
      <w:tabs>
        <w:tab w:val="left" w:pos="400"/>
        <w:tab w:val="right" w:leader="dot" w:pos="10204"/>
      </w:tabs>
      <w:spacing w:before="120"/>
    </w:pPr>
    <w:rPr>
      <w:rFonts w:eastAsia="Times New Roman" w:cs="Arial"/>
      <w:b/>
      <w:caps/>
      <w:noProof/>
      <w:sz w:val="20"/>
      <w:szCs w:val="20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F03F76"/>
    <w:pPr>
      <w:tabs>
        <w:tab w:val="left" w:pos="880"/>
        <w:tab w:val="right" w:leader="dot" w:pos="10204"/>
      </w:tabs>
      <w:spacing w:before="120"/>
    </w:pPr>
    <w:rPr>
      <w:rFonts w:eastAsia="Times New Roman" w:cs="Arial"/>
      <w:caps/>
      <w:noProof/>
      <w:sz w:val="20"/>
      <w:szCs w:val="20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F03F76"/>
    <w:pPr>
      <w:tabs>
        <w:tab w:val="left" w:pos="1320"/>
        <w:tab w:val="right" w:leader="dot" w:pos="10204"/>
      </w:tabs>
      <w:spacing w:before="120"/>
    </w:pPr>
    <w:rPr>
      <w:rFonts w:eastAsia="Times New Roman" w:cs="Times New Roman"/>
      <w:b/>
      <w:sz w:val="20"/>
      <w14:ligatures w14:val="none"/>
    </w:rPr>
  </w:style>
  <w:style w:type="paragraph" w:styleId="Sumrio4">
    <w:name w:val="toc 4"/>
    <w:basedOn w:val="Normal"/>
    <w:next w:val="Normal"/>
    <w:autoRedefine/>
    <w:uiPriority w:val="39"/>
    <w:unhideWhenUsed/>
    <w:rsid w:val="00F03F76"/>
    <w:pPr>
      <w:tabs>
        <w:tab w:val="left" w:pos="1760"/>
        <w:tab w:val="right" w:leader="dot" w:pos="10204"/>
      </w:tabs>
      <w:spacing w:before="120"/>
      <w:jc w:val="left"/>
    </w:pPr>
    <w:rPr>
      <w:rFonts w:eastAsiaTheme="minorEastAsia" w:cs="Arial"/>
      <w:noProof/>
      <w:sz w:val="20"/>
      <w:szCs w:val="20"/>
      <w:lang w:eastAsia="pt-BR"/>
      <w14:ligatures w14:val="none"/>
    </w:rPr>
  </w:style>
  <w:style w:type="paragraph" w:styleId="Sumrio5">
    <w:name w:val="toc 5"/>
    <w:basedOn w:val="Normal"/>
    <w:next w:val="Normal"/>
    <w:autoRedefine/>
    <w:uiPriority w:val="39"/>
    <w:unhideWhenUsed/>
    <w:rsid w:val="00F03F76"/>
    <w:pPr>
      <w:spacing w:after="0" w:line="288" w:lineRule="auto"/>
      <w:ind w:left="879"/>
      <w:jc w:val="left"/>
    </w:pPr>
    <w:rPr>
      <w:rFonts w:ascii="Arial" w:eastAsiaTheme="minorEastAsia" w:hAnsi="Arial" w:cs="Times New Roman"/>
      <w:i/>
      <w:sz w:val="18"/>
      <w:lang w:eastAsia="pt-BR"/>
      <w14:ligatures w14:val="none"/>
    </w:rPr>
  </w:style>
  <w:style w:type="paragraph" w:styleId="Sumrio6">
    <w:name w:val="toc 6"/>
    <w:basedOn w:val="Normal"/>
    <w:next w:val="Normal"/>
    <w:autoRedefine/>
    <w:uiPriority w:val="39"/>
    <w:unhideWhenUsed/>
    <w:rsid w:val="00F03F76"/>
    <w:pPr>
      <w:spacing w:after="100" w:line="259" w:lineRule="auto"/>
      <w:ind w:left="110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7">
    <w:name w:val="toc 7"/>
    <w:basedOn w:val="Normal"/>
    <w:next w:val="Normal"/>
    <w:autoRedefine/>
    <w:uiPriority w:val="39"/>
    <w:unhideWhenUsed/>
    <w:rsid w:val="00F03F76"/>
    <w:pPr>
      <w:spacing w:after="100" w:line="259" w:lineRule="auto"/>
      <w:ind w:left="132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8">
    <w:name w:val="toc 8"/>
    <w:basedOn w:val="Normal"/>
    <w:next w:val="Normal"/>
    <w:autoRedefine/>
    <w:uiPriority w:val="39"/>
    <w:unhideWhenUsed/>
    <w:rsid w:val="00F03F76"/>
    <w:pPr>
      <w:spacing w:after="100" w:line="259" w:lineRule="auto"/>
      <w:ind w:left="1540"/>
      <w:jc w:val="left"/>
    </w:pPr>
    <w:rPr>
      <w:rFonts w:eastAsiaTheme="minorEastAsia" w:cs="Times New Roman"/>
      <w:sz w:val="22"/>
      <w:lang w:eastAsia="pt-BR"/>
      <w14:ligatures w14:val="none"/>
    </w:rPr>
  </w:style>
  <w:style w:type="paragraph" w:styleId="Sumrio9">
    <w:name w:val="toc 9"/>
    <w:basedOn w:val="Normal"/>
    <w:next w:val="Normal"/>
    <w:autoRedefine/>
    <w:uiPriority w:val="39"/>
    <w:unhideWhenUsed/>
    <w:rsid w:val="00F03F76"/>
    <w:pPr>
      <w:spacing w:after="100" w:line="259" w:lineRule="auto"/>
      <w:ind w:left="1760"/>
      <w:jc w:val="left"/>
    </w:pPr>
    <w:rPr>
      <w:rFonts w:eastAsiaTheme="minorEastAsia" w:cs="Times New Roman"/>
      <w:sz w:val="22"/>
      <w:lang w:eastAsia="pt-BR"/>
      <w14:ligatures w14:val="none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rsid w:val="00F03F76"/>
    <w:pPr>
      <w:spacing w:before="100" w:after="100"/>
      <w:ind w:left="357"/>
    </w:pPr>
    <w:rPr>
      <w:rFonts w:ascii="Arial Narrow" w:eastAsia="Times New Roman" w:hAnsi="Arial Narrow" w:cs="Times New Roman"/>
      <w:sz w:val="20"/>
      <w:szCs w:val="20"/>
      <w:lang w:eastAsia="pt-BR"/>
      <w14:ligatures w14:val="none"/>
    </w:rPr>
  </w:style>
  <w:style w:type="character" w:customStyle="1" w:styleId="RecuodecorpodetextoChar">
    <w:name w:val="Recuo de corpo de texto Char"/>
    <w:basedOn w:val="Fontepargpadro"/>
    <w:link w:val="Recuodecorpodetexto"/>
    <w:rsid w:val="00F03F76"/>
    <w:rPr>
      <w:rFonts w:ascii="Arial Narrow" w:eastAsia="Times New Roman" w:hAnsi="Arial Narrow" w:cs="Times New Roman"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F03F76"/>
    <w:pPr>
      <w:spacing w:before="100" w:after="100"/>
    </w:pPr>
    <w:rPr>
      <w:rFonts w:ascii="Arial Narrow" w:eastAsia="Times New Roman" w:hAnsi="Arial Narrow" w:cs="Times New Roman"/>
      <w:i/>
      <w:iCs/>
      <w:sz w:val="20"/>
      <w:szCs w:val="20"/>
      <w:lang w:eastAsia="pt-BR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F03F76"/>
    <w:rPr>
      <w:rFonts w:ascii="Arial Narrow" w:eastAsia="Times New Roman" w:hAnsi="Arial Narrow" w:cs="Times New Roman"/>
      <w:i/>
      <w:iCs/>
      <w:kern w:val="0"/>
      <w:sz w:val="20"/>
      <w:szCs w:val="20"/>
      <w:lang w:eastAsia="pt-BR"/>
      <w14:ligatures w14:val="none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customStyle="1" w:styleId="Ttulogeral">
    <w:name w:val="Título geral"/>
    <w:basedOn w:val="Ttulo9"/>
    <w:rsid w:val="00F03F76"/>
    <w:pPr>
      <w:keepLines w:val="0"/>
      <w:numPr>
        <w:ilvl w:val="0"/>
        <w:numId w:val="0"/>
      </w:numPr>
      <w:jc w:val="center"/>
    </w:pPr>
    <w:rPr>
      <w:rFonts w:ascii="Arial" w:eastAsia="Times New Roman" w:hAnsi="Arial" w:cs="Times New Roman"/>
      <w:b/>
      <w:bCs/>
      <w:i w:val="0"/>
      <w:iCs w:val="0"/>
      <w:caps/>
      <w:color w:val="auto"/>
      <w:sz w:val="36"/>
      <w:szCs w:val="20"/>
      <w:lang w:eastAsia="pt-BR"/>
    </w:rPr>
  </w:style>
  <w:style w:type="paragraph" w:customStyle="1" w:styleId="Contedodatabela">
    <w:name w:val="Conteúdo da tabela"/>
    <w:basedOn w:val="Normal"/>
    <w:rsid w:val="00F03F76"/>
    <w:pPr>
      <w:suppressLineNumbers/>
      <w:suppressAutoHyphens/>
      <w:spacing w:after="0"/>
    </w:pPr>
    <w:rPr>
      <w:rFonts w:ascii="Arial" w:eastAsia="Times New Roman" w:hAnsi="Arial" w:cs="Times New Roman"/>
      <w:sz w:val="20"/>
      <w:szCs w:val="24"/>
      <w:lang w:eastAsia="ar-SA"/>
      <w14:ligatures w14:val="none"/>
    </w:rPr>
  </w:style>
  <w:style w:type="paragraph" w:customStyle="1" w:styleId="texto">
    <w:name w:val="texto"/>
    <w:rsid w:val="00F03F76"/>
    <w:pPr>
      <w:spacing w:after="120" w:line="240" w:lineRule="auto"/>
      <w:ind w:left="851"/>
      <w:jc w:val="both"/>
    </w:pPr>
    <w:rPr>
      <w:rFonts w:ascii="Arial" w:eastAsia="Times New Roman" w:hAnsi="Arial" w:cs="Times New Roman"/>
      <w:noProof/>
      <w:kern w:val="0"/>
      <w:szCs w:val="20"/>
      <w:lang w:eastAsia="pt-BR"/>
      <w14:ligatures w14:val="none"/>
    </w:rPr>
  </w:style>
  <w:style w:type="paragraph" w:styleId="Textodenotaderodap">
    <w:name w:val="footnote text"/>
    <w:basedOn w:val="Normal"/>
    <w:link w:val="TextodenotaderodapChar"/>
    <w:rsid w:val="00F03F76"/>
    <w:pPr>
      <w:spacing w:after="0"/>
    </w:pPr>
    <w:rPr>
      <w:rFonts w:ascii="Arial" w:eastAsia="Times New Roman" w:hAnsi="Arial" w:cs="Times New Roman"/>
      <w:sz w:val="16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rsid w:val="00F03F76"/>
    <w:rPr>
      <w:rFonts w:ascii="Arial" w:eastAsia="Times New Roman" w:hAnsi="Arial" w:cs="Times New Roman"/>
      <w:kern w:val="0"/>
      <w:sz w:val="16"/>
      <w:szCs w:val="20"/>
      <w:lang w:eastAsia="pt-BR"/>
      <w14:ligatures w14:val="none"/>
    </w:rPr>
  </w:style>
  <w:style w:type="character" w:styleId="Refdenotaderodap">
    <w:name w:val="footnote reference"/>
    <w:basedOn w:val="Fontepargpadro"/>
    <w:rsid w:val="00F03F76"/>
    <w:rPr>
      <w:vertAlign w:val="superscript"/>
    </w:rPr>
  </w:style>
  <w:style w:type="character" w:styleId="Nmerodepgina">
    <w:name w:val="page number"/>
    <w:basedOn w:val="Fontepargpadro"/>
    <w:rsid w:val="00F03F76"/>
  </w:style>
  <w:style w:type="paragraph" w:customStyle="1" w:styleId="Sumrio">
    <w:name w:val="Sumário"/>
    <w:basedOn w:val="Ttulo1"/>
    <w:rsid w:val="00F03F76"/>
    <w:pPr>
      <w:keepNext/>
      <w:numPr>
        <w:numId w:val="0"/>
      </w:numPr>
      <w:suppressAutoHyphens/>
      <w:spacing w:before="200" w:after="20"/>
      <w:jc w:val="left"/>
    </w:pPr>
    <w:rPr>
      <w:rFonts w:ascii="Candara" w:eastAsia="Times New Roman" w:hAnsi="Candara" w:cs="Arial"/>
      <w:bCs/>
      <w:caps w:val="0"/>
      <w:kern w:val="32"/>
      <w:sz w:val="36"/>
      <w:szCs w:val="36"/>
      <w:lang w:eastAsia="pt-BR"/>
    </w:rPr>
  </w:style>
  <w:style w:type="paragraph" w:customStyle="1" w:styleId="EstiloNegritoAntes5ptDepoisde5pt">
    <w:name w:val="Estilo Negrito Antes:  5 pt Depois de:  5 pt"/>
    <w:basedOn w:val="Normal"/>
    <w:rsid w:val="00F03F76"/>
    <w:pPr>
      <w:spacing w:before="100" w:after="40"/>
    </w:pPr>
    <w:rPr>
      <w:rFonts w:ascii="Arial" w:eastAsia="Times New Roman" w:hAnsi="Arial" w:cs="Times New Roman"/>
      <w:b/>
      <w:bCs/>
      <w:sz w:val="20"/>
      <w:szCs w:val="20"/>
      <w:lang w:eastAsia="pt-BR"/>
      <w14:ligatures w14:val="none"/>
    </w:rPr>
  </w:style>
  <w:style w:type="paragraph" w:customStyle="1" w:styleId="EstiloEstiloNegritoAntes5ptDepoisde5ptesquerda">
    <w:name w:val="Estilo Estilo Negrito Antes:  5 pt Depois de:  5 pt + À esquerda"/>
    <w:basedOn w:val="EstiloNegritoAntes5ptDepoisde5pt"/>
    <w:rsid w:val="00F03F76"/>
    <w:pPr>
      <w:spacing w:after="100"/>
      <w:jc w:val="left"/>
    </w:pPr>
  </w:style>
  <w:style w:type="paragraph" w:styleId="ndicedeilustraes">
    <w:name w:val="table of figures"/>
    <w:basedOn w:val="Normal"/>
    <w:next w:val="Normal"/>
    <w:uiPriority w:val="99"/>
    <w:rsid w:val="00F03F76"/>
    <w:pPr>
      <w:spacing w:after="0"/>
    </w:pPr>
    <w:rPr>
      <w:rFonts w:ascii="Arial" w:eastAsia="Times New Roman" w:hAnsi="Arial" w:cs="Times New Roman"/>
      <w:sz w:val="20"/>
      <w:szCs w:val="20"/>
      <w:lang w:eastAsia="pt-BR"/>
      <w14:ligatures w14:val="none"/>
    </w:rPr>
  </w:style>
  <w:style w:type="character" w:styleId="Nmerodelinha">
    <w:name w:val="line number"/>
    <w:basedOn w:val="Fontepargpadro"/>
    <w:uiPriority w:val="99"/>
    <w:unhideWhenUsed/>
    <w:rsid w:val="00F03F76"/>
  </w:style>
  <w:style w:type="character" w:styleId="Refdecomentrio">
    <w:name w:val="annotation reference"/>
    <w:basedOn w:val="Fontepargpadro"/>
    <w:uiPriority w:val="99"/>
    <w:rsid w:val="00F03F7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F03F76"/>
    <w:pPr>
      <w:spacing w:before="120" w:after="0"/>
    </w:pPr>
    <w:rPr>
      <w:rFonts w:ascii="Arial Narrow" w:eastAsia="Times New Roman" w:hAnsi="Arial Narrow" w:cs="Times New Roman"/>
      <w:sz w:val="20"/>
      <w:szCs w:val="20"/>
      <w:lang w:eastAsia="pt-BR"/>
      <w14:ligatures w14:val="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03F76"/>
    <w:rPr>
      <w:rFonts w:ascii="Arial Narrow" w:eastAsia="Times New Roman" w:hAnsi="Arial Narrow" w:cs="Times New Roman"/>
      <w:kern w:val="0"/>
      <w:sz w:val="20"/>
      <w:szCs w:val="20"/>
      <w:lang w:eastAsia="pt-BR"/>
      <w14:ligatures w14:val="none"/>
    </w:rPr>
  </w:style>
  <w:style w:type="paragraph" w:styleId="Reviso">
    <w:name w:val="Revision"/>
    <w:hidden/>
    <w:uiPriority w:val="99"/>
    <w:semiHidden/>
    <w:rsid w:val="00F03F76"/>
    <w:pPr>
      <w:spacing w:after="0" w:line="240" w:lineRule="auto"/>
    </w:pPr>
    <w:rPr>
      <w:rFonts w:ascii="Arial" w:eastAsia="Times New Roman" w:hAnsi="Arial" w:cs="Times New Roman"/>
      <w:kern w:val="0"/>
      <w:sz w:val="20"/>
      <w:szCs w:val="24"/>
      <w:lang w:eastAsia="pt-BR"/>
      <w14:ligatures w14:val="none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03F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paragraph" w:customStyle="1" w:styleId="xmsoquote">
    <w:name w:val="x_msoquote"/>
    <w:basedOn w:val="Normal"/>
    <w:rsid w:val="00F03F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  <w14:ligatures w14:val="none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F03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877</Words>
  <Characters>4920</Characters>
  <Application>Microsoft Office Word</Application>
  <DocSecurity>0</DocSecurity>
  <Lines>104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Lacerda</dc:creator>
  <cp:keywords/>
  <dc:description/>
  <cp:lastModifiedBy>Leonardo Ribeiro de Lacerda</cp:lastModifiedBy>
  <cp:revision>6</cp:revision>
  <cp:lastPrinted>2025-06-03T19:01:00Z</cp:lastPrinted>
  <dcterms:created xsi:type="dcterms:W3CDTF">2025-11-26T13:41:00Z</dcterms:created>
  <dcterms:modified xsi:type="dcterms:W3CDTF">2025-11-26T19:40:00Z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bf1e9692e79ffb05dfeddc04884e3c17f3e1ff630f1b53334af4061858b38c7d</vt:lpwstr>
  </property>
</Properties>
</file>